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89" w:rsidRPr="00C03E64" w:rsidRDefault="00317289" w:rsidP="00317289">
      <w:pPr>
        <w:outlineLvl w:val="0"/>
        <w:rPr>
          <w:b/>
        </w:rPr>
      </w:pPr>
      <w:r>
        <w:t xml:space="preserve">                                                               </w:t>
      </w:r>
      <w:bookmarkStart w:id="0" w:name="_GoBack"/>
      <w:bookmarkEnd w:id="0"/>
      <w:r w:rsidRPr="00C03E64">
        <w:rPr>
          <w:b/>
        </w:rPr>
        <w:t>Пояснительная записка</w:t>
      </w:r>
    </w:p>
    <w:p w:rsidR="00317289" w:rsidRPr="00C03E64" w:rsidRDefault="00317289" w:rsidP="00317289">
      <w:pPr>
        <w:jc w:val="both"/>
      </w:pPr>
      <w:r w:rsidRPr="00C03E64">
        <w:t xml:space="preserve">      Рабочая  программа по баскетболу разработана на основе  примерной  программы для детско-юношеских спортивных школ (ДЮСШ), специализированных детско-юношеских школ олимпийского резерва (СДЮШОР) (авторы-составители: </w:t>
      </w:r>
      <w:proofErr w:type="spellStart"/>
      <w:r w:rsidRPr="00C03E64">
        <w:t>Ю.М.Портнов</w:t>
      </w:r>
      <w:proofErr w:type="spellEnd"/>
      <w:r w:rsidRPr="00C03E64">
        <w:t xml:space="preserve"> – академик РАО, д-р пед. наук; </w:t>
      </w:r>
      <w:proofErr w:type="spellStart"/>
      <w:r w:rsidRPr="00C03E64">
        <w:t>В.Г.Башкирова</w:t>
      </w:r>
      <w:proofErr w:type="spellEnd"/>
      <w:r w:rsidRPr="00C03E64">
        <w:t xml:space="preserve"> - заслуженный тренер России; </w:t>
      </w:r>
      <w:proofErr w:type="spellStart"/>
      <w:r w:rsidRPr="00C03E64">
        <w:t>В.Г.Луничкин</w:t>
      </w:r>
      <w:proofErr w:type="spellEnd"/>
      <w:r w:rsidRPr="00C03E64">
        <w:t xml:space="preserve">-  заслуженный тренер СССР и России; </w:t>
      </w:r>
      <w:proofErr w:type="spellStart"/>
      <w:r w:rsidRPr="00C03E64">
        <w:t>М.И.Духовный</w:t>
      </w:r>
      <w:proofErr w:type="spellEnd"/>
      <w:r w:rsidRPr="00C03E64">
        <w:t xml:space="preserve"> – заслуженный тренер России; </w:t>
      </w:r>
      <w:proofErr w:type="spellStart"/>
      <w:r w:rsidRPr="00C03E64">
        <w:t>А.Б.Мацак</w:t>
      </w:r>
      <w:proofErr w:type="spellEnd"/>
      <w:r w:rsidRPr="00C03E64">
        <w:t xml:space="preserve"> – канд. пед. наук; </w:t>
      </w:r>
      <w:proofErr w:type="spellStart"/>
      <w:r w:rsidRPr="00C03E64">
        <w:t>А.Б</w:t>
      </w:r>
      <w:r>
        <w:t>.Саблин</w:t>
      </w:r>
      <w:proofErr w:type="spellEnd"/>
      <w:r>
        <w:t xml:space="preserve"> - канд. пед. наук), 2016 </w:t>
      </w:r>
      <w:r w:rsidRPr="00C03E64">
        <w:t>г. и является нормативным  документом, определяющим объем, порядок, содержание изучения и преподавания баскетбола в гру</w:t>
      </w:r>
      <w:r>
        <w:t>ппе этапа подготовки 4</w:t>
      </w:r>
      <w:r w:rsidRPr="00C03E64">
        <w:t xml:space="preserve"> года обучения.</w:t>
      </w:r>
    </w:p>
    <w:p w:rsidR="00317289" w:rsidRPr="00C03E64" w:rsidRDefault="00317289" w:rsidP="00317289">
      <w:pPr>
        <w:ind w:firstLine="720"/>
        <w:jc w:val="both"/>
      </w:pPr>
      <w:r w:rsidRPr="00C03E64">
        <w:t>Программа направлена на:</w:t>
      </w:r>
    </w:p>
    <w:p w:rsidR="00317289" w:rsidRPr="00C03E64" w:rsidRDefault="00317289" w:rsidP="00317289">
      <w:pPr>
        <w:numPr>
          <w:ilvl w:val="0"/>
          <w:numId w:val="2"/>
        </w:numPr>
        <w:spacing w:after="0" w:line="240" w:lineRule="auto"/>
        <w:jc w:val="both"/>
      </w:pPr>
      <w:r w:rsidRPr="00C03E64">
        <w:t>Обеспечение разносторонней подготовленности обучающихся, их физическое развитие и укрепление здоровья.</w:t>
      </w:r>
    </w:p>
    <w:p w:rsidR="00317289" w:rsidRPr="00C03E64" w:rsidRDefault="00317289" w:rsidP="00317289">
      <w:pPr>
        <w:numPr>
          <w:ilvl w:val="0"/>
          <w:numId w:val="2"/>
        </w:numPr>
        <w:spacing w:after="0" w:line="240" w:lineRule="auto"/>
        <w:jc w:val="both"/>
      </w:pPr>
      <w:r w:rsidRPr="00C03E64">
        <w:t xml:space="preserve"> Повышение уровн</w:t>
      </w:r>
      <w:r>
        <w:t xml:space="preserve">я физической подготовленности, </w:t>
      </w:r>
      <w:r w:rsidRPr="00C03E64">
        <w:t>совершенств</w:t>
      </w:r>
      <w:r w:rsidRPr="00C03E64">
        <w:t>о</w:t>
      </w:r>
      <w:r w:rsidRPr="00C03E64">
        <w:t xml:space="preserve">вание технико-тактического мастерства.  </w:t>
      </w:r>
    </w:p>
    <w:p w:rsidR="00317289" w:rsidRPr="00C03E64" w:rsidRDefault="00317289" w:rsidP="00317289">
      <w:pPr>
        <w:numPr>
          <w:ilvl w:val="0"/>
          <w:numId w:val="2"/>
        </w:numPr>
        <w:spacing w:after="0" w:line="240" w:lineRule="auto"/>
        <w:jc w:val="both"/>
      </w:pPr>
      <w:r w:rsidRPr="00C03E64">
        <w:t>Укрепление опорно-двигательного аппарата об</w:t>
      </w:r>
      <w:r w:rsidRPr="00C03E64">
        <w:t>у</w:t>
      </w:r>
      <w:r w:rsidRPr="00C03E64">
        <w:t>чающихся.</w:t>
      </w:r>
    </w:p>
    <w:p w:rsidR="00317289" w:rsidRPr="00C03E64" w:rsidRDefault="00317289" w:rsidP="00317289">
      <w:pPr>
        <w:numPr>
          <w:ilvl w:val="0"/>
          <w:numId w:val="2"/>
        </w:numPr>
        <w:spacing w:after="0" w:line="240" w:lineRule="auto"/>
        <w:jc w:val="both"/>
      </w:pPr>
      <w:r w:rsidRPr="00C03E64">
        <w:t>Оптимальное выполнение контрольных и контрольно-переводных нормативов.</w:t>
      </w:r>
    </w:p>
    <w:p w:rsidR="00317289" w:rsidRPr="00C03E64" w:rsidRDefault="00317289" w:rsidP="00317289">
      <w:pPr>
        <w:numPr>
          <w:ilvl w:val="0"/>
          <w:numId w:val="2"/>
        </w:numPr>
        <w:spacing w:after="0" w:line="240" w:lineRule="auto"/>
        <w:jc w:val="both"/>
      </w:pPr>
      <w:r w:rsidRPr="00C03E64">
        <w:t>Обеспечение эмоционального благополучия воспитанниц.</w:t>
      </w:r>
    </w:p>
    <w:p w:rsidR="00317289" w:rsidRPr="00C03E64" w:rsidRDefault="00317289" w:rsidP="00317289">
      <w:pPr>
        <w:numPr>
          <w:ilvl w:val="0"/>
          <w:numId w:val="2"/>
        </w:numPr>
        <w:spacing w:after="0" w:line="240" w:lineRule="auto"/>
        <w:jc w:val="both"/>
      </w:pPr>
      <w:r w:rsidRPr="00C03E64">
        <w:t>Приобщение обучающихся к общечеловеческим ценностям.</w:t>
      </w:r>
    </w:p>
    <w:p w:rsidR="00317289" w:rsidRPr="00C03E64" w:rsidRDefault="00317289" w:rsidP="00317289">
      <w:pPr>
        <w:numPr>
          <w:ilvl w:val="0"/>
          <w:numId w:val="2"/>
        </w:numPr>
        <w:spacing w:after="0" w:line="240" w:lineRule="auto"/>
        <w:jc w:val="both"/>
      </w:pPr>
      <w:r w:rsidRPr="00C03E64">
        <w:t>Развитие мотивации личности к познанию и творчеству.</w:t>
      </w:r>
    </w:p>
    <w:p w:rsidR="00317289" w:rsidRPr="00C03E64" w:rsidRDefault="00317289" w:rsidP="00317289">
      <w:pPr>
        <w:numPr>
          <w:ilvl w:val="0"/>
          <w:numId w:val="2"/>
        </w:numPr>
        <w:spacing w:after="0" w:line="240" w:lineRule="auto"/>
        <w:jc w:val="both"/>
      </w:pPr>
      <w:r w:rsidRPr="00C03E64">
        <w:t>Решение задач формиров</w:t>
      </w:r>
      <w:r w:rsidRPr="00C03E64">
        <w:t>а</w:t>
      </w:r>
      <w:r w:rsidRPr="00C03E64">
        <w:t>ния и сплочения коллектива обучающихся.</w:t>
      </w:r>
    </w:p>
    <w:p w:rsidR="00317289" w:rsidRPr="00C03E64" w:rsidRDefault="00317289" w:rsidP="00317289">
      <w:pPr>
        <w:jc w:val="both"/>
      </w:pPr>
      <w:r w:rsidRPr="00C03E64">
        <w:t>Актуальность и педагогическая целесообразность</w:t>
      </w:r>
    </w:p>
    <w:p w:rsidR="00317289" w:rsidRPr="00C03E64" w:rsidRDefault="00317289" w:rsidP="00317289">
      <w:pPr>
        <w:ind w:firstLine="708"/>
        <w:jc w:val="both"/>
      </w:pPr>
      <w:r w:rsidRPr="00C03E64">
        <w:t>Программа обеспечивает строгую последовательность и непрерывность всего процесса подготовки юных баскетболистов, прее</w:t>
      </w:r>
      <w:r w:rsidRPr="00C03E64">
        <w:t>м</w:t>
      </w:r>
      <w:r w:rsidRPr="00C03E64">
        <w:t>ственность в решении задач укрепления здоровья и гармоничного развития юных спортсменов, воспитания их морально-волевых качеств и стойкого интереса к занятиям, трудолюбия в овладении техническими приемами в баскетболе, развития физических качеств, создание пре</w:t>
      </w:r>
      <w:r w:rsidRPr="00C03E64">
        <w:t>д</w:t>
      </w:r>
      <w:r w:rsidRPr="00C03E64">
        <w:t>посылок для достижения высоких спортивных результатов.</w:t>
      </w:r>
    </w:p>
    <w:p w:rsidR="00317289" w:rsidRPr="00C03E64" w:rsidRDefault="00317289" w:rsidP="00317289">
      <w:pPr>
        <w:ind w:firstLine="708"/>
        <w:jc w:val="both"/>
      </w:pPr>
      <w:r w:rsidRPr="00C03E64">
        <w:t>Структура программы содержит учебный материал по следующим разделам подготовки:</w:t>
      </w:r>
    </w:p>
    <w:p w:rsidR="00317289" w:rsidRPr="00C03E64" w:rsidRDefault="00317289" w:rsidP="00317289">
      <w:pPr>
        <w:jc w:val="both"/>
      </w:pPr>
      <w:r w:rsidRPr="00C03E64">
        <w:t>- теоретическая подготовка;</w:t>
      </w:r>
    </w:p>
    <w:p w:rsidR="00317289" w:rsidRPr="00C03E64" w:rsidRDefault="00317289" w:rsidP="00317289">
      <w:pPr>
        <w:jc w:val="both"/>
      </w:pPr>
      <w:r w:rsidRPr="00C03E64">
        <w:t>- общая физическая подготовка;</w:t>
      </w:r>
    </w:p>
    <w:p w:rsidR="00317289" w:rsidRPr="00C03E64" w:rsidRDefault="00317289" w:rsidP="00317289">
      <w:pPr>
        <w:jc w:val="both"/>
      </w:pPr>
      <w:r w:rsidRPr="00C03E64">
        <w:t>- специальная физическая подготовка;</w:t>
      </w:r>
    </w:p>
    <w:p w:rsidR="00317289" w:rsidRPr="00C03E64" w:rsidRDefault="00317289" w:rsidP="00317289">
      <w:pPr>
        <w:jc w:val="both"/>
      </w:pPr>
      <w:r w:rsidRPr="00C03E64">
        <w:t>- техническая подготовка;</w:t>
      </w:r>
    </w:p>
    <w:p w:rsidR="00317289" w:rsidRPr="00C03E64" w:rsidRDefault="00317289" w:rsidP="00317289">
      <w:pPr>
        <w:jc w:val="both"/>
      </w:pPr>
      <w:r w:rsidRPr="00C03E64">
        <w:t>- тактическая подготовка;</w:t>
      </w:r>
    </w:p>
    <w:p w:rsidR="00317289" w:rsidRPr="00C03E64" w:rsidRDefault="00317289" w:rsidP="00317289">
      <w:pPr>
        <w:jc w:val="both"/>
      </w:pPr>
      <w:r w:rsidRPr="00C03E64">
        <w:t>- интегральная подготовка. Контрольные и календарные игры</w:t>
      </w:r>
      <w:r>
        <w:t>;</w:t>
      </w:r>
    </w:p>
    <w:p w:rsidR="00317289" w:rsidRPr="00C03E64" w:rsidRDefault="00317289" w:rsidP="00317289">
      <w:pPr>
        <w:jc w:val="both"/>
      </w:pPr>
      <w:r w:rsidRPr="00C03E64">
        <w:t>- контрольные и контрольно-переводные испытания;</w:t>
      </w:r>
    </w:p>
    <w:p w:rsidR="00317289" w:rsidRPr="00C03E64" w:rsidRDefault="00317289" w:rsidP="00317289">
      <w:pPr>
        <w:jc w:val="both"/>
      </w:pPr>
      <w:r w:rsidRPr="00C03E64">
        <w:t>- медицинское обследование;</w:t>
      </w:r>
    </w:p>
    <w:p w:rsidR="00317289" w:rsidRPr="00C03E64" w:rsidRDefault="00317289" w:rsidP="00317289">
      <w:pPr>
        <w:ind w:firstLine="708"/>
        <w:jc w:val="both"/>
      </w:pPr>
      <w:r w:rsidRPr="00C03E64">
        <w:t>При достаточно ограниченном выборе учащихся тренер-преподаватель зачисляет в группы начальной подготовки всех желающих з</w:t>
      </w:r>
      <w:r w:rsidRPr="00C03E64">
        <w:t>а</w:t>
      </w:r>
      <w:r w:rsidRPr="00C03E64">
        <w:t xml:space="preserve">ниматься баскетболом. </w:t>
      </w:r>
    </w:p>
    <w:p w:rsidR="00317289" w:rsidRPr="00C03E64" w:rsidRDefault="00317289" w:rsidP="00317289">
      <w:pPr>
        <w:ind w:firstLine="708"/>
        <w:jc w:val="both"/>
      </w:pPr>
      <w:r w:rsidRPr="00C03E64">
        <w:t xml:space="preserve">Поэтому главным направлением учебно-тренировочного процесса остается: </w:t>
      </w:r>
    </w:p>
    <w:p w:rsidR="00317289" w:rsidRPr="00C03E64" w:rsidRDefault="00317289" w:rsidP="00317289">
      <w:pPr>
        <w:numPr>
          <w:ilvl w:val="0"/>
          <w:numId w:val="1"/>
        </w:numPr>
        <w:spacing w:after="0" w:line="240" w:lineRule="auto"/>
        <w:jc w:val="both"/>
      </w:pPr>
      <w:r w:rsidRPr="00C03E64">
        <w:t>Создание условий для развития личности юных баскетболистов.</w:t>
      </w:r>
    </w:p>
    <w:p w:rsidR="00317289" w:rsidRPr="00C03E64" w:rsidRDefault="00317289" w:rsidP="00317289">
      <w:pPr>
        <w:numPr>
          <w:ilvl w:val="0"/>
          <w:numId w:val="1"/>
        </w:numPr>
        <w:spacing w:after="0" w:line="240" w:lineRule="auto"/>
        <w:jc w:val="both"/>
      </w:pPr>
      <w:r w:rsidRPr="00C03E64">
        <w:rPr>
          <w:caps/>
        </w:rPr>
        <w:t>у</w:t>
      </w:r>
      <w:r w:rsidRPr="00C03E64">
        <w:t>крепление здоровья обучающихся, соблюдение требований личной и общественной гигиены, организация врачебного ко</w:t>
      </w:r>
      <w:r w:rsidRPr="00C03E64">
        <w:t>н</w:t>
      </w:r>
      <w:r w:rsidRPr="00C03E64">
        <w:t>троля.</w:t>
      </w:r>
    </w:p>
    <w:p w:rsidR="00317289" w:rsidRPr="00C03E64" w:rsidRDefault="00317289" w:rsidP="00317289">
      <w:pPr>
        <w:numPr>
          <w:ilvl w:val="0"/>
          <w:numId w:val="1"/>
        </w:numPr>
        <w:spacing w:after="0" w:line="240" w:lineRule="auto"/>
        <w:jc w:val="both"/>
      </w:pPr>
      <w:r w:rsidRPr="00C03E64">
        <w:rPr>
          <w:caps/>
        </w:rPr>
        <w:t>в</w:t>
      </w:r>
      <w:r w:rsidRPr="00C03E64">
        <w:t>оспитание морально-волевых качеств, дисциплинированности и ответственности юных баскетболистов.</w:t>
      </w:r>
    </w:p>
    <w:p w:rsidR="00317289" w:rsidRPr="00C03E64" w:rsidRDefault="00317289" w:rsidP="00317289">
      <w:pPr>
        <w:numPr>
          <w:ilvl w:val="0"/>
          <w:numId w:val="1"/>
        </w:numPr>
        <w:spacing w:after="0" w:line="240" w:lineRule="auto"/>
        <w:jc w:val="both"/>
      </w:pPr>
      <w:r w:rsidRPr="00C03E64">
        <w:lastRenderedPageBreak/>
        <w:t>Формирование знаний, умений и навыков по баскетболу.</w:t>
      </w:r>
    </w:p>
    <w:p w:rsidR="00317289" w:rsidRPr="00C03E64" w:rsidRDefault="00317289" w:rsidP="00317289">
      <w:pPr>
        <w:numPr>
          <w:ilvl w:val="0"/>
          <w:numId w:val="1"/>
        </w:numPr>
        <w:spacing w:after="0" w:line="240" w:lineRule="auto"/>
        <w:jc w:val="both"/>
      </w:pPr>
      <w:r w:rsidRPr="00C03E64">
        <w:t>Привитие любви к систематическим занятиям спортом.</w:t>
      </w:r>
    </w:p>
    <w:p w:rsidR="00317289" w:rsidRPr="00C03E64" w:rsidRDefault="00317289" w:rsidP="00317289">
      <w:pPr>
        <w:numPr>
          <w:ilvl w:val="0"/>
          <w:numId w:val="1"/>
        </w:numPr>
        <w:spacing w:after="0" w:line="240" w:lineRule="auto"/>
      </w:pPr>
      <w:r w:rsidRPr="00C03E64">
        <w:t>Достижение оптимального для данного этапа уровня технической и тактической подготовленности юных баскетболистов.</w:t>
      </w:r>
    </w:p>
    <w:p w:rsidR="00317289" w:rsidRPr="00C03E64" w:rsidRDefault="00317289" w:rsidP="00317289">
      <w:pPr>
        <w:ind w:left="1428"/>
        <w:jc w:val="both"/>
      </w:pPr>
      <w:r w:rsidRPr="00C03E64">
        <w:t xml:space="preserve">  </w:t>
      </w:r>
    </w:p>
    <w:p w:rsidR="00317289" w:rsidRPr="00C03E64" w:rsidRDefault="00317289" w:rsidP="00317289">
      <w:pPr>
        <w:ind w:left="284" w:hanging="284"/>
      </w:pPr>
      <w:r w:rsidRPr="00C03E64">
        <w:t xml:space="preserve">        </w:t>
      </w:r>
      <w:r w:rsidRPr="00FA525B">
        <w:rPr>
          <w:i/>
        </w:rPr>
        <w:t xml:space="preserve"> Цель</w:t>
      </w:r>
      <w:r w:rsidRPr="00C03E64">
        <w:t xml:space="preserve"> программы достижения обучающимися выс</w:t>
      </w:r>
      <w:r w:rsidRPr="00C03E64">
        <w:t>о</w:t>
      </w:r>
      <w:r w:rsidRPr="00C03E64">
        <w:t>ких спортивных результатов посредством совершенствования уровня их физической, технической и тактической подготовле</w:t>
      </w:r>
      <w:r w:rsidRPr="00C03E64">
        <w:t>н</w:t>
      </w:r>
      <w:r w:rsidRPr="00C03E64">
        <w:t xml:space="preserve">ности. </w:t>
      </w:r>
    </w:p>
    <w:p w:rsidR="00317289" w:rsidRPr="00C03E64" w:rsidRDefault="00317289" w:rsidP="00317289">
      <w:pPr>
        <w:jc w:val="center"/>
      </w:pPr>
      <w:r w:rsidRPr="00C03E64">
        <w:rPr>
          <w:iCs/>
          <w:spacing w:val="3"/>
        </w:rPr>
        <w:t xml:space="preserve">Основными </w:t>
      </w:r>
      <w:r w:rsidRPr="00EB338C">
        <w:rPr>
          <w:i/>
          <w:iCs/>
          <w:spacing w:val="3"/>
        </w:rPr>
        <w:t>задачами</w:t>
      </w:r>
      <w:r w:rsidRPr="00C03E64">
        <w:rPr>
          <w:iCs/>
          <w:spacing w:val="3"/>
        </w:rPr>
        <w:t xml:space="preserve"> реализации поставленной цели являются:</w:t>
      </w:r>
    </w:p>
    <w:p w:rsidR="00317289" w:rsidRPr="00C03E64" w:rsidRDefault="00317289" w:rsidP="00317289">
      <w:pPr>
        <w:widowControl w:val="0"/>
        <w:numPr>
          <w:ilvl w:val="0"/>
          <w:numId w:val="3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before="122" w:after="0" w:line="240" w:lineRule="auto"/>
        <w:ind w:left="281"/>
        <w:rPr>
          <w:spacing w:val="-21"/>
        </w:rPr>
      </w:pPr>
      <w:r w:rsidRPr="00C03E64">
        <w:rPr>
          <w:spacing w:val="5"/>
        </w:rPr>
        <w:t>Отбор способных к занятиям баскетболом детей.</w:t>
      </w:r>
    </w:p>
    <w:p w:rsidR="00317289" w:rsidRPr="00C03E64" w:rsidRDefault="00317289" w:rsidP="00317289">
      <w:pPr>
        <w:widowControl w:val="0"/>
        <w:numPr>
          <w:ilvl w:val="0"/>
          <w:numId w:val="3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281"/>
        <w:rPr>
          <w:spacing w:val="-14"/>
        </w:rPr>
      </w:pPr>
      <w:r w:rsidRPr="00C03E64">
        <w:rPr>
          <w:spacing w:val="5"/>
        </w:rPr>
        <w:t>Формирование стойкого интереса к занятиям.</w:t>
      </w:r>
    </w:p>
    <w:p w:rsidR="00317289" w:rsidRPr="00C03E64" w:rsidRDefault="00317289" w:rsidP="00317289">
      <w:pPr>
        <w:widowControl w:val="0"/>
        <w:numPr>
          <w:ilvl w:val="0"/>
          <w:numId w:val="4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spacing w:after="0" w:line="240" w:lineRule="auto"/>
        <w:ind w:left="2" w:firstLine="278"/>
        <w:rPr>
          <w:spacing w:val="-15"/>
        </w:rPr>
      </w:pPr>
      <w:r w:rsidRPr="00C03E64">
        <w:rPr>
          <w:spacing w:val="1"/>
        </w:rPr>
        <w:t>Всестороннее гармоническое развитие физических способнос</w:t>
      </w:r>
      <w:r w:rsidRPr="00C03E64">
        <w:rPr>
          <w:spacing w:val="1"/>
        </w:rPr>
        <w:softHyphen/>
      </w:r>
      <w:r w:rsidRPr="00C03E64">
        <w:rPr>
          <w:spacing w:val="4"/>
        </w:rPr>
        <w:t>тей, укрепление здоровья, закаливание организма.</w:t>
      </w:r>
    </w:p>
    <w:p w:rsidR="00317289" w:rsidRPr="00C03E64" w:rsidRDefault="00317289" w:rsidP="00317289">
      <w:pPr>
        <w:widowControl w:val="0"/>
        <w:numPr>
          <w:ilvl w:val="0"/>
          <w:numId w:val="5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after="0" w:line="240" w:lineRule="auto"/>
        <w:ind w:left="7" w:firstLine="262"/>
        <w:rPr>
          <w:spacing w:val="-15"/>
        </w:rPr>
      </w:pPr>
      <w:r w:rsidRPr="00C03E64">
        <w:rPr>
          <w:spacing w:val="3"/>
        </w:rPr>
        <w:t xml:space="preserve">Воспитание специальных способностей (гибкости, быстроты, </w:t>
      </w:r>
      <w:r w:rsidRPr="00C03E64">
        <w:rPr>
          <w:spacing w:val="4"/>
        </w:rPr>
        <w:t>ловкости) для успешного овладения навыками игры.</w:t>
      </w:r>
    </w:p>
    <w:p w:rsidR="00317289" w:rsidRPr="00C03E64" w:rsidRDefault="00317289" w:rsidP="00317289">
      <w:pPr>
        <w:widowControl w:val="0"/>
        <w:numPr>
          <w:ilvl w:val="0"/>
          <w:numId w:val="5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2" w:after="0" w:line="240" w:lineRule="auto"/>
        <w:ind w:left="7" w:firstLine="262"/>
        <w:rPr>
          <w:spacing w:val="-17"/>
        </w:rPr>
      </w:pPr>
      <w:r w:rsidRPr="00C03E64">
        <w:t>Обучение основным приемам техники игры и тактическим дей</w:t>
      </w:r>
      <w:r w:rsidRPr="00C03E64">
        <w:rPr>
          <w:spacing w:val="-5"/>
        </w:rPr>
        <w:t>ствиям.</w:t>
      </w:r>
    </w:p>
    <w:p w:rsidR="00317289" w:rsidRPr="00C03E64" w:rsidRDefault="00317289" w:rsidP="00317289">
      <w:pPr>
        <w:widowControl w:val="0"/>
        <w:numPr>
          <w:ilvl w:val="0"/>
          <w:numId w:val="5"/>
        </w:numPr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after="0" w:line="240" w:lineRule="auto"/>
        <w:ind w:left="7" w:firstLine="262"/>
        <w:rPr>
          <w:spacing w:val="-16"/>
        </w:rPr>
      </w:pPr>
      <w:r w:rsidRPr="00C03E64">
        <w:rPr>
          <w:spacing w:val="3"/>
        </w:rPr>
        <w:t>Привитие навыков соревновательной деятельности в соответствии с правилами мини-баскетбола.</w:t>
      </w:r>
    </w:p>
    <w:p w:rsidR="00317289" w:rsidRPr="00C03E64" w:rsidRDefault="00317289" w:rsidP="00317289">
      <w:pPr>
        <w:ind w:firstLine="708"/>
        <w:jc w:val="center"/>
        <w:rPr>
          <w:b/>
          <w:i/>
        </w:rPr>
      </w:pPr>
      <w:r w:rsidRPr="00C03E64">
        <w:rPr>
          <w:b/>
        </w:rPr>
        <w:t>Требования к результатам обучения</w:t>
      </w:r>
    </w:p>
    <w:p w:rsidR="00317289" w:rsidRPr="00C03E64" w:rsidRDefault="00317289" w:rsidP="00317289">
      <w:pPr>
        <w:tabs>
          <w:tab w:val="num" w:pos="0"/>
        </w:tabs>
        <w:ind w:firstLine="720"/>
        <w:jc w:val="both"/>
      </w:pPr>
      <w:r w:rsidRPr="00C03E64">
        <w:t>После окончания 3 года обучения группе начальной подготовки уч</w:t>
      </w:r>
      <w:r w:rsidRPr="00C03E64">
        <w:t>а</w:t>
      </w:r>
      <w:r w:rsidRPr="00C03E64">
        <w:t xml:space="preserve">щиеся должны </w:t>
      </w:r>
    </w:p>
    <w:p w:rsidR="00317289" w:rsidRPr="00C03E64" w:rsidRDefault="00317289" w:rsidP="00317289">
      <w:pPr>
        <w:tabs>
          <w:tab w:val="num" w:pos="0"/>
        </w:tabs>
        <w:ind w:firstLine="720"/>
        <w:jc w:val="both"/>
        <w:rPr>
          <w:b/>
        </w:rPr>
      </w:pPr>
      <w:r w:rsidRPr="00C03E64">
        <w:rPr>
          <w:b/>
        </w:rPr>
        <w:t>знать:</w:t>
      </w:r>
    </w:p>
    <w:p w:rsidR="00317289" w:rsidRPr="00C03E64" w:rsidRDefault="00317289" w:rsidP="00317289">
      <w:pPr>
        <w:numPr>
          <w:ilvl w:val="0"/>
          <w:numId w:val="6"/>
        </w:numPr>
        <w:spacing w:after="0" w:line="240" w:lineRule="auto"/>
        <w:jc w:val="both"/>
      </w:pPr>
      <w:r w:rsidRPr="00C03E64">
        <w:t>основы строения и функций организма;</w:t>
      </w:r>
    </w:p>
    <w:p w:rsidR="00317289" w:rsidRPr="00C03E64" w:rsidRDefault="00317289" w:rsidP="0031728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C03E64">
        <w:t>влияние</w:t>
      </w:r>
      <w:r w:rsidRPr="00C03E64">
        <w:rPr>
          <w:b/>
        </w:rPr>
        <w:t xml:space="preserve"> </w:t>
      </w:r>
      <w:r w:rsidRPr="00C03E64">
        <w:t>занятий физическими упражнениями на дыхательную и се</w:t>
      </w:r>
      <w:r w:rsidRPr="00C03E64">
        <w:t>р</w:t>
      </w:r>
      <w:r w:rsidRPr="00C03E64">
        <w:t>дечно-сосудистую системы;</w:t>
      </w:r>
    </w:p>
    <w:p w:rsidR="00317289" w:rsidRPr="00C03E64" w:rsidRDefault="00317289" w:rsidP="00317289">
      <w:pPr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C03E64">
        <w:t>правила оказания первой помощи при травмах;</w:t>
      </w:r>
    </w:p>
    <w:p w:rsidR="00317289" w:rsidRPr="00C03E64" w:rsidRDefault="00317289" w:rsidP="00317289">
      <w:pPr>
        <w:numPr>
          <w:ilvl w:val="0"/>
          <w:numId w:val="6"/>
        </w:numPr>
        <w:spacing w:after="0" w:line="240" w:lineRule="auto"/>
        <w:jc w:val="both"/>
      </w:pPr>
      <w:r w:rsidRPr="00C03E64">
        <w:t>гигиенические требования к питанию спортсмена, к инвентарю и</w:t>
      </w:r>
    </w:p>
    <w:p w:rsidR="00317289" w:rsidRPr="00C03E64" w:rsidRDefault="00317289" w:rsidP="00317289">
      <w:pPr>
        <w:numPr>
          <w:ilvl w:val="0"/>
          <w:numId w:val="6"/>
        </w:numPr>
        <w:spacing w:after="0" w:line="240" w:lineRule="auto"/>
        <w:jc w:val="both"/>
      </w:pPr>
      <w:r w:rsidRPr="00C03E64">
        <w:t>спо</w:t>
      </w:r>
      <w:r w:rsidRPr="00C03E64">
        <w:t>р</w:t>
      </w:r>
      <w:r w:rsidRPr="00C03E64">
        <w:t>тивной одежде;</w:t>
      </w:r>
    </w:p>
    <w:p w:rsidR="00317289" w:rsidRPr="00C03E64" w:rsidRDefault="00317289" w:rsidP="00317289">
      <w:pPr>
        <w:numPr>
          <w:ilvl w:val="0"/>
          <w:numId w:val="6"/>
        </w:numPr>
        <w:spacing w:after="0" w:line="240" w:lineRule="auto"/>
        <w:jc w:val="both"/>
      </w:pPr>
      <w:r w:rsidRPr="00C03E64">
        <w:t>правила игры в баскетбол;</w:t>
      </w:r>
    </w:p>
    <w:p w:rsidR="00317289" w:rsidRPr="00C03E64" w:rsidRDefault="00317289" w:rsidP="00317289">
      <w:pPr>
        <w:numPr>
          <w:ilvl w:val="0"/>
          <w:numId w:val="6"/>
        </w:numPr>
        <w:spacing w:after="0" w:line="240" w:lineRule="auto"/>
        <w:jc w:val="both"/>
      </w:pPr>
      <w:r w:rsidRPr="00C03E64">
        <w:t>места занятий и инвентарь.</w:t>
      </w:r>
    </w:p>
    <w:p w:rsidR="00317289" w:rsidRPr="00C03E64" w:rsidRDefault="00317289" w:rsidP="00317289">
      <w:pPr>
        <w:ind w:left="360"/>
        <w:jc w:val="both"/>
        <w:rPr>
          <w:b/>
        </w:rPr>
      </w:pPr>
    </w:p>
    <w:p w:rsidR="00317289" w:rsidRPr="00C03E64" w:rsidRDefault="00317289" w:rsidP="00317289">
      <w:pPr>
        <w:ind w:left="360"/>
        <w:jc w:val="both"/>
        <w:rPr>
          <w:b/>
        </w:rPr>
      </w:pPr>
      <w:r w:rsidRPr="00C03E64">
        <w:rPr>
          <w:b/>
        </w:rPr>
        <w:t xml:space="preserve"> Уметь: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r w:rsidRPr="00C03E64">
        <w:t>выполнять программные требования по видам подготовки;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r w:rsidRPr="00C03E64">
        <w:t>владеть основами техники и тактики баскетбола;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r w:rsidRPr="00C03E64">
        <w:t>правильно применять технические и тактические приемы в игре.</w:t>
      </w:r>
    </w:p>
    <w:p w:rsidR="00317289" w:rsidRPr="00C03E64" w:rsidRDefault="00317289" w:rsidP="00317289">
      <w:pPr>
        <w:jc w:val="both"/>
        <w:rPr>
          <w:i/>
        </w:rPr>
      </w:pPr>
    </w:p>
    <w:p w:rsidR="00317289" w:rsidRDefault="00317289" w:rsidP="00317289">
      <w:pPr>
        <w:ind w:left="720"/>
        <w:rPr>
          <w:b/>
        </w:rPr>
      </w:pPr>
      <w:r>
        <w:rPr>
          <w:b/>
        </w:rPr>
        <w:t xml:space="preserve">                                                              </w:t>
      </w:r>
    </w:p>
    <w:p w:rsidR="00317289" w:rsidRPr="00C03E64" w:rsidRDefault="00317289" w:rsidP="00317289">
      <w:pPr>
        <w:ind w:left="720"/>
        <w:rPr>
          <w:b/>
        </w:rPr>
      </w:pPr>
      <w:r w:rsidRPr="00C03E64">
        <w:rPr>
          <w:b/>
        </w:rPr>
        <w:t>Формы и режим занятий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r w:rsidRPr="00C03E64">
        <w:t xml:space="preserve">Основные формы занятий, используемые в работе: академическая, учебная, учебно-тренировочная, модельная, соревнования. </w:t>
      </w:r>
    </w:p>
    <w:p w:rsidR="00317289" w:rsidRPr="00C03E64" w:rsidRDefault="00317289" w:rsidP="00317289">
      <w:pPr>
        <w:ind w:left="1440"/>
        <w:jc w:val="both"/>
      </w:pPr>
      <w:r w:rsidRPr="00C03E64">
        <w:t xml:space="preserve">В программу </w:t>
      </w:r>
      <w:proofErr w:type="gramStart"/>
      <w:r w:rsidRPr="00C03E64">
        <w:t>также  вкл</w:t>
      </w:r>
      <w:r w:rsidRPr="00C03E64">
        <w:t>ю</w:t>
      </w:r>
      <w:r w:rsidRPr="00C03E64">
        <w:t>чены</w:t>
      </w:r>
      <w:proofErr w:type="gramEnd"/>
      <w:r w:rsidRPr="00C03E64">
        <w:t xml:space="preserve"> такие формы работы, как: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r w:rsidRPr="00C03E64">
        <w:t>общешкольные спортивно-массовые мер</w:t>
      </w:r>
      <w:r w:rsidRPr="00C03E64">
        <w:t>о</w:t>
      </w:r>
      <w:r w:rsidRPr="00C03E64">
        <w:t>приятия;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C03E64">
        <w:t>внутришкольные</w:t>
      </w:r>
      <w:proofErr w:type="spellEnd"/>
      <w:r w:rsidRPr="00C03E64">
        <w:t xml:space="preserve"> с</w:t>
      </w:r>
      <w:r w:rsidRPr="00C03E64">
        <w:t>о</w:t>
      </w:r>
      <w:r w:rsidRPr="00C03E64">
        <w:t>ревнования;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r w:rsidRPr="00C03E64">
        <w:t>туристские походы;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r w:rsidRPr="00C03E64">
        <w:t>спортивные праздники;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</w:pPr>
      <w:r w:rsidRPr="00C03E64">
        <w:t>спортивно-оздоровительный л</w:t>
      </w:r>
      <w:r w:rsidRPr="00C03E64">
        <w:t>а</w:t>
      </w:r>
      <w:r w:rsidRPr="00C03E64">
        <w:t>герь;</w:t>
      </w:r>
    </w:p>
    <w:p w:rsidR="00317289" w:rsidRPr="00C03E64" w:rsidRDefault="00317289" w:rsidP="00317289">
      <w:pPr>
        <w:numPr>
          <w:ilvl w:val="0"/>
          <w:numId w:val="7"/>
        </w:numPr>
        <w:spacing w:after="0" w:line="240" w:lineRule="auto"/>
        <w:jc w:val="both"/>
        <w:rPr>
          <w:i/>
        </w:rPr>
      </w:pPr>
      <w:r w:rsidRPr="00C03E64">
        <w:t>использование услуг ледового дворца.</w:t>
      </w: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Pr="00C03E64" w:rsidRDefault="00317289" w:rsidP="00317289">
      <w:pPr>
        <w:jc w:val="both"/>
      </w:pPr>
    </w:p>
    <w:p w:rsidR="00317289" w:rsidRPr="00EB338C" w:rsidRDefault="00317289" w:rsidP="00317289">
      <w:pPr>
        <w:jc w:val="both"/>
        <w:rPr>
          <w:sz w:val="20"/>
          <w:szCs w:val="20"/>
        </w:rPr>
      </w:pPr>
    </w:p>
    <w:p w:rsidR="00317289" w:rsidRPr="00C03E64" w:rsidRDefault="00317289" w:rsidP="00317289">
      <w:pPr>
        <w:tabs>
          <w:tab w:val="left" w:pos="3626"/>
        </w:tabs>
        <w:jc w:val="center"/>
        <w:rPr>
          <w:i/>
        </w:rPr>
      </w:pPr>
      <w:r w:rsidRPr="00EB338C">
        <w:rPr>
          <w:b/>
          <w:sz w:val="20"/>
          <w:szCs w:val="20"/>
        </w:rPr>
        <w:t>ТЕМАТИЧЕСКОЕ ПЛАНИРОВАНИЕ</w:t>
      </w:r>
    </w:p>
    <w:p w:rsidR="00317289" w:rsidRPr="00C03E64" w:rsidRDefault="00317289" w:rsidP="003172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53"/>
        <w:gridCol w:w="2760"/>
      </w:tblGrid>
      <w:tr w:rsidR="00317289" w:rsidRPr="00C03E64" w:rsidTr="00A96BDA">
        <w:trPr>
          <w:trHeight w:val="11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  <w:rPr>
                <w:b/>
              </w:rPr>
            </w:pPr>
            <w:r w:rsidRPr="00C03E64">
              <w:rPr>
                <w:b/>
              </w:rPr>
              <w:t>№</w:t>
            </w:r>
          </w:p>
          <w:p w:rsidR="00317289" w:rsidRPr="00C03E64" w:rsidRDefault="00317289" w:rsidP="00A96BDA">
            <w:pPr>
              <w:spacing w:line="276" w:lineRule="auto"/>
              <w:jc w:val="center"/>
              <w:rPr>
                <w:b/>
              </w:rPr>
            </w:pPr>
            <w:r w:rsidRPr="00C03E64">
              <w:rPr>
                <w:b/>
              </w:rPr>
              <w:t>п/п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  <w:rPr>
                <w:b/>
              </w:rPr>
            </w:pPr>
            <w:r w:rsidRPr="00C03E64">
              <w:rPr>
                <w:b/>
              </w:rPr>
              <w:t>Виды подготовки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289" w:rsidRPr="00C03E64" w:rsidRDefault="00317289" w:rsidP="00A96BDA">
            <w:pPr>
              <w:spacing w:line="276" w:lineRule="auto"/>
              <w:jc w:val="center"/>
              <w:rPr>
                <w:b/>
              </w:rPr>
            </w:pPr>
            <w:r w:rsidRPr="00C03E64">
              <w:rPr>
                <w:b/>
              </w:rPr>
              <w:t>Количество часов</w:t>
            </w:r>
          </w:p>
        </w:tc>
      </w:tr>
      <w:tr w:rsidR="00317289" w:rsidRPr="00C03E64" w:rsidTr="00A96BD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  <w:rPr>
                <w:lang w:val="en-US"/>
              </w:rPr>
            </w:pPr>
            <w:r w:rsidRPr="00C03E64">
              <w:t>1</w:t>
            </w:r>
            <w:r w:rsidRPr="00C03E64">
              <w:rPr>
                <w:lang w:val="en-US"/>
              </w:rPr>
              <w:t>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</w:pPr>
            <w:r w:rsidRPr="00C03E64">
              <w:t xml:space="preserve">Общая физическая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C03E64" w:rsidRDefault="00317289" w:rsidP="00A96BDA">
            <w:pPr>
              <w:spacing w:line="276" w:lineRule="auto"/>
              <w:jc w:val="center"/>
            </w:pPr>
            <w:r>
              <w:t>15</w:t>
            </w:r>
          </w:p>
        </w:tc>
      </w:tr>
      <w:tr w:rsidR="00317289" w:rsidRPr="00C03E64" w:rsidTr="00A96BD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</w:pPr>
            <w:r w:rsidRPr="00C03E64">
              <w:t>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</w:pPr>
            <w:r w:rsidRPr="00C03E64">
              <w:t xml:space="preserve">Специальная физическая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C03E64" w:rsidRDefault="00317289" w:rsidP="00A96BDA">
            <w:pPr>
              <w:spacing w:line="276" w:lineRule="auto"/>
              <w:jc w:val="center"/>
            </w:pPr>
            <w:r>
              <w:t>10</w:t>
            </w:r>
          </w:p>
        </w:tc>
      </w:tr>
      <w:tr w:rsidR="00317289" w:rsidRPr="00C03E64" w:rsidTr="00A96BD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</w:pPr>
            <w:r w:rsidRPr="00C03E64">
              <w:t>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</w:pPr>
            <w:r w:rsidRPr="00C03E64">
              <w:t xml:space="preserve">Техническая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C03E64" w:rsidRDefault="00317289" w:rsidP="00A96BDA">
            <w:pPr>
              <w:spacing w:line="276" w:lineRule="auto"/>
              <w:jc w:val="center"/>
            </w:pPr>
            <w:r>
              <w:t>35</w:t>
            </w:r>
          </w:p>
        </w:tc>
      </w:tr>
      <w:tr w:rsidR="00317289" w:rsidRPr="00C03E64" w:rsidTr="00A96BD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</w:pPr>
            <w:r w:rsidRPr="00C03E64">
              <w:t>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</w:pPr>
            <w:r w:rsidRPr="00C03E64">
              <w:t>Тактическая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C03E64" w:rsidRDefault="00317289" w:rsidP="00A96BDA">
            <w:pPr>
              <w:spacing w:line="276" w:lineRule="auto"/>
              <w:jc w:val="center"/>
            </w:pPr>
            <w:r>
              <w:t>25</w:t>
            </w:r>
          </w:p>
        </w:tc>
      </w:tr>
      <w:tr w:rsidR="00317289" w:rsidRPr="00C03E64" w:rsidTr="00A96BD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</w:pPr>
            <w:r w:rsidRPr="00C03E64">
              <w:t>5.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</w:pPr>
            <w:r w:rsidRPr="00C03E64">
              <w:t>Интегральная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C03E64" w:rsidRDefault="00317289" w:rsidP="00A96BDA">
            <w:pPr>
              <w:spacing w:line="276" w:lineRule="auto"/>
              <w:jc w:val="center"/>
            </w:pPr>
            <w:r>
              <w:t>6</w:t>
            </w:r>
          </w:p>
        </w:tc>
      </w:tr>
      <w:tr w:rsidR="00317289" w:rsidRPr="00C03E64" w:rsidTr="00A96BD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</w:pPr>
            <w:r w:rsidRPr="00C03E64"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</w:pPr>
            <w:r w:rsidRPr="00C03E64">
              <w:t>Календарные игры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C03E64" w:rsidRDefault="00317289" w:rsidP="00A96BDA">
            <w:pPr>
              <w:spacing w:line="276" w:lineRule="auto"/>
              <w:jc w:val="center"/>
            </w:pPr>
            <w:r>
              <w:t>14</w:t>
            </w:r>
          </w:p>
        </w:tc>
      </w:tr>
      <w:tr w:rsidR="00317289" w:rsidRPr="00C03E64" w:rsidTr="00A96BDA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  <w:jc w:val="center"/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89" w:rsidRPr="00C03E64" w:rsidRDefault="00317289" w:rsidP="00A96BDA">
            <w:pPr>
              <w:spacing w:line="276" w:lineRule="auto"/>
            </w:pPr>
            <w:r w:rsidRPr="00C03E64"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9" w:rsidRPr="00C03E64" w:rsidRDefault="00317289" w:rsidP="00A96BDA">
            <w:pPr>
              <w:spacing w:line="276" w:lineRule="auto"/>
              <w:jc w:val="center"/>
            </w:pPr>
            <w:r>
              <w:t>105</w:t>
            </w:r>
          </w:p>
        </w:tc>
      </w:tr>
    </w:tbl>
    <w:p w:rsidR="00317289" w:rsidRPr="00C03E64" w:rsidRDefault="00317289" w:rsidP="00317289"/>
    <w:p w:rsidR="00317289" w:rsidRDefault="00317289" w:rsidP="00317289"/>
    <w:p w:rsidR="00317289" w:rsidRDefault="00317289" w:rsidP="00317289"/>
    <w:p w:rsidR="00317289" w:rsidRPr="00C03E64" w:rsidRDefault="00317289" w:rsidP="00317289"/>
    <w:p w:rsidR="00317289" w:rsidRPr="00C03E64" w:rsidRDefault="00317289" w:rsidP="00317289"/>
    <w:p w:rsidR="00317289" w:rsidRPr="00C03E64" w:rsidRDefault="00317289" w:rsidP="00317289"/>
    <w:p w:rsidR="00317289" w:rsidRDefault="00317289" w:rsidP="00317289">
      <w:pPr>
        <w:ind w:firstLine="708"/>
        <w:jc w:val="center"/>
        <w:rPr>
          <w:b/>
          <w:lang/>
        </w:rPr>
      </w:pPr>
    </w:p>
    <w:p w:rsidR="00317289" w:rsidRDefault="00317289" w:rsidP="00317289">
      <w:pPr>
        <w:ind w:firstLine="708"/>
        <w:jc w:val="center"/>
        <w:rPr>
          <w:b/>
          <w:lang/>
        </w:rPr>
      </w:pPr>
    </w:p>
    <w:p w:rsidR="00317289" w:rsidRPr="00EB338C" w:rsidRDefault="00317289" w:rsidP="00317289">
      <w:pPr>
        <w:ind w:firstLine="708"/>
        <w:jc w:val="center"/>
        <w:rPr>
          <w:b/>
          <w:bCs/>
          <w:sz w:val="20"/>
          <w:szCs w:val="20"/>
          <w:lang/>
        </w:rPr>
      </w:pPr>
      <w:r w:rsidRPr="00EB338C">
        <w:rPr>
          <w:b/>
          <w:sz w:val="20"/>
          <w:szCs w:val="20"/>
          <w:lang/>
        </w:rPr>
        <w:t xml:space="preserve">РАЗДЕЛ 1: </w:t>
      </w:r>
      <w:r w:rsidRPr="00EB338C">
        <w:rPr>
          <w:b/>
          <w:bCs/>
          <w:sz w:val="20"/>
          <w:szCs w:val="20"/>
          <w:lang/>
        </w:rPr>
        <w:t>ОБЩАЯ ФИЗИЧЕСКАЯ ПОДГОТОВКА.</w:t>
      </w:r>
    </w:p>
    <w:p w:rsidR="00317289" w:rsidRPr="00C03E64" w:rsidRDefault="00317289" w:rsidP="00317289">
      <w:pPr>
        <w:ind w:firstLine="708"/>
        <w:jc w:val="center"/>
        <w:rPr>
          <w:b/>
          <w:bCs/>
          <w:lang/>
        </w:rPr>
      </w:pPr>
    </w:p>
    <w:p w:rsidR="00317289" w:rsidRPr="00C03E64" w:rsidRDefault="00317289" w:rsidP="00317289">
      <w:pPr>
        <w:ind w:firstLine="709"/>
        <w:jc w:val="both"/>
        <w:rPr>
          <w:lang/>
        </w:rPr>
      </w:pPr>
      <w:r w:rsidRPr="00C03E64">
        <w:rPr>
          <w:b/>
          <w:lang/>
        </w:rPr>
        <w:t>Упражнения для мышц рук и плечевого пояса.</w:t>
      </w:r>
      <w:r w:rsidRPr="00C03E64">
        <w:rPr>
          <w:lang/>
        </w:rPr>
        <w:t xml:space="preserve"> Упражнения без предметов индивидуальные и в парах. Упражнения с набивными мячами – поднимание, опускание, перебрасывание с одной руки на другую над головой, перед собой, за спиной, броски и ловля; в парах, держась за мяч – упражнения в сопротивлении. Упражнения с гимнастическими палками, гантелями. То же во время ходьбы и бега.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</w:r>
      <w:r w:rsidRPr="00C03E64">
        <w:rPr>
          <w:b/>
          <w:lang/>
        </w:rPr>
        <w:t xml:space="preserve">Упражнения для мышц шеи и туловища. </w:t>
      </w:r>
      <w:r w:rsidRPr="00C03E64">
        <w:rPr>
          <w:lang/>
        </w:rPr>
        <w:t>Упражнения без предметов индивидуальные и в парах (наклоны вперед, назад, вправо, влево, наклоны и повороты головы, туловища). Поднимание прямых и согнутых ног в положении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>лежа на спине, смешанные упоры в положении лицом и спиной вниз. Упражнения с набивными мячами – лежа на спине и лицом вниз, сг</w:t>
      </w:r>
      <w:r w:rsidRPr="00C03E64">
        <w:rPr>
          <w:lang/>
        </w:rPr>
        <w:t>и</w:t>
      </w:r>
      <w:r w:rsidRPr="00C03E64">
        <w:rPr>
          <w:lang/>
        </w:rPr>
        <w:t xml:space="preserve">бание и поднимание ног, мяч зажат между стопами ног, </w:t>
      </w:r>
      <w:proofErr w:type="spellStart"/>
      <w:r w:rsidRPr="00C03E64">
        <w:rPr>
          <w:lang/>
        </w:rPr>
        <w:t>прогибание</w:t>
      </w:r>
      <w:proofErr w:type="spellEnd"/>
      <w:r w:rsidRPr="00C03E64">
        <w:rPr>
          <w:lang/>
        </w:rPr>
        <w:t xml:space="preserve">, наклоны, упражнения в парах. </w:t>
      </w:r>
    </w:p>
    <w:p w:rsidR="00317289" w:rsidRPr="00C03E64" w:rsidRDefault="00317289" w:rsidP="00317289">
      <w:pPr>
        <w:ind w:firstLine="708"/>
        <w:jc w:val="both"/>
        <w:rPr>
          <w:lang/>
        </w:rPr>
      </w:pPr>
      <w:r w:rsidRPr="00C03E64">
        <w:rPr>
          <w:b/>
          <w:lang/>
        </w:rPr>
        <w:t>Упражнения для мышц ног и таза.</w:t>
      </w:r>
      <w:r w:rsidRPr="00C03E64">
        <w:rPr>
          <w:lang/>
        </w:rPr>
        <w:t xml:space="preserve"> Упражнения без предметов индивидуальные и в парах (приседания в различных исходных п</w:t>
      </w:r>
      <w:r w:rsidRPr="00C03E64">
        <w:rPr>
          <w:lang/>
        </w:rPr>
        <w:t>о</w:t>
      </w:r>
      <w:r w:rsidRPr="00C03E64">
        <w:rPr>
          <w:lang/>
        </w:rPr>
        <w:t xml:space="preserve">ложениях, подскоки, ходьба, бег). Упражнения с набивными мячами – приседания, выпады, прыжки, подскоки. Приведения и махи ногой в переднем, заднем и боковом направлениях. Упражнения с гантелями – бег, прыжки, приседания. Упражнения со скакалкой. Прыжки в длину с места, многократные прыжки с ноги на ногу, на двух ногах. Бег и прыжки по лестнице вверх и вниз. 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 xml:space="preserve">Группировки в приседе, сидя, лежа на спине. Перекаты в группировке лежа на спине (вперед и назад), из положения сидя, из </w:t>
      </w:r>
      <w:proofErr w:type="gramStart"/>
      <w:r w:rsidRPr="00C03E64">
        <w:rPr>
          <w:lang/>
        </w:rPr>
        <w:t>упора  присев</w:t>
      </w:r>
      <w:proofErr w:type="gramEnd"/>
      <w:r w:rsidRPr="00C03E64">
        <w:rPr>
          <w:lang/>
        </w:rPr>
        <w:t xml:space="preserve"> и из основной стойки.  Перекаты в стороны из положения лежа и упора стоя на коленях. Перекаты вперед и назад прогнувшись, лежа на бедрах, с опорой и без опоры руками. Перекат в стороны согнувшись с поворотом на 180о из седа ноги врозь, с захватом за ноги. Из п</w:t>
      </w:r>
      <w:r w:rsidRPr="00C03E64">
        <w:rPr>
          <w:lang/>
        </w:rPr>
        <w:t>о</w:t>
      </w:r>
      <w:r w:rsidRPr="00C03E64">
        <w:rPr>
          <w:lang/>
        </w:rPr>
        <w:t>ложения стоя на коленях перекат вперед прогнувшись. Перекаты назад в группировке и согнувшись и стойку на лопатках. Стойка на лопа</w:t>
      </w:r>
      <w:r w:rsidRPr="00C03E64">
        <w:rPr>
          <w:lang/>
        </w:rPr>
        <w:t>т</w:t>
      </w:r>
      <w:r w:rsidRPr="00C03E64">
        <w:rPr>
          <w:lang/>
        </w:rPr>
        <w:t>ках с согнутыми и прямыми ногами.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Стойка на руках с помощью и опорой ногами о стенку (для мальчиков с 13 лет и старше).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Кувырок вперед из упора присев и из основной стойки, кувырок вперед с трех шагов и небольшого разбега. Кувырок вперед из сто</w:t>
      </w:r>
      <w:r w:rsidRPr="00C03E64">
        <w:rPr>
          <w:lang/>
        </w:rPr>
        <w:t>й</w:t>
      </w:r>
      <w:r w:rsidRPr="00C03E64">
        <w:rPr>
          <w:lang/>
        </w:rPr>
        <w:t>ки ноги врозь в сед с прямыми ногами.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Длинный кувырок вперед (мальчики). Кувырок назад из упора присев и из основной стойки.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Соединение нескольких кувырков вперед и назад. Кувырок назад прогнувшись через плечо (с 14 лет). Подготовительные упражне</w:t>
      </w:r>
      <w:r>
        <w:rPr>
          <w:lang/>
        </w:rPr>
        <w:t xml:space="preserve">ния для моста у гимнастической </w:t>
      </w:r>
      <w:r w:rsidRPr="00C03E64">
        <w:rPr>
          <w:lang/>
        </w:rPr>
        <w:t>стенки.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 xml:space="preserve">Мост с помощью партнера и самостоятельно.  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Переворот в сторону (вправо и влево) с места и с разбега (с 14 лет).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Соединение указанных выше акробатических упражнений в несложные комбинации.</w:t>
      </w:r>
    </w:p>
    <w:p w:rsidR="00317289" w:rsidRPr="00C03E64" w:rsidRDefault="00317289" w:rsidP="00317289">
      <w:pPr>
        <w:ind w:firstLine="708"/>
        <w:jc w:val="both"/>
        <w:rPr>
          <w:b/>
          <w:bCs/>
          <w:lang/>
        </w:rPr>
      </w:pPr>
      <w:r w:rsidRPr="00C03E64">
        <w:rPr>
          <w:b/>
          <w:bCs/>
          <w:lang/>
        </w:rPr>
        <w:t>Легкоатлетические упражнения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Бег. Бег с ускорением до 40м (10-13 лет) и до 50-60м (14-17 лет). Низкий старт и стартовый разбег до 60м. Повторный бег 2 – 3 х 20 – 30м (10-12 лет), 2 – 3 х 30 – 40м</w:t>
      </w:r>
      <w:r>
        <w:rPr>
          <w:lang/>
        </w:rPr>
        <w:t xml:space="preserve"> (13-14 лет), 3 – 4 х 50 – 60м </w:t>
      </w:r>
      <w:r w:rsidRPr="00C03E64">
        <w:rPr>
          <w:lang/>
        </w:rPr>
        <w:t>(15-17 лет). Бег 60м с низкого старта (13-14 лет), 100м (15-17 лет). Бег с препя</w:t>
      </w:r>
      <w:r w:rsidRPr="00C03E64">
        <w:rPr>
          <w:lang/>
        </w:rPr>
        <w:t>т</w:t>
      </w:r>
      <w:r w:rsidRPr="00C03E64">
        <w:rPr>
          <w:lang/>
        </w:rPr>
        <w:t>ствиями от 60 до 100м (количество препятствий от 4 до 10, в качестве препятствий используются набивные мячи, скамейки, условные ок</w:t>
      </w:r>
      <w:r w:rsidRPr="00C03E64">
        <w:rPr>
          <w:lang/>
        </w:rPr>
        <w:t>о</w:t>
      </w:r>
      <w:r w:rsidRPr="00C03E64">
        <w:rPr>
          <w:lang/>
        </w:rPr>
        <w:t>пы). Бег в чередовании с ходьбой до 400м (10-12 лет). Бег медленный до 3 мин. (мальчики 13-14 лет), до 2 мин. (девочки 13-14 лет). Бег ра</w:t>
      </w:r>
      <w:r w:rsidRPr="00C03E64">
        <w:rPr>
          <w:lang/>
        </w:rPr>
        <w:t>в</w:t>
      </w:r>
      <w:r w:rsidRPr="00C03E64">
        <w:rPr>
          <w:lang/>
        </w:rPr>
        <w:t xml:space="preserve">номерный до 500м (15-17 лет), кроссовый бег для девушек до </w:t>
      </w:r>
      <w:smartTag w:uri="urn:schemas-microsoft-com:office:smarttags" w:element="metricconverter">
        <w:smartTagPr>
          <w:attr w:name="ProductID" w:val="3 км"/>
        </w:smartTagPr>
        <w:r w:rsidRPr="00C03E64">
          <w:rPr>
            <w:lang/>
          </w:rPr>
          <w:t>3 км</w:t>
        </w:r>
      </w:smartTag>
      <w:r w:rsidRPr="00C03E64">
        <w:rPr>
          <w:lang/>
        </w:rPr>
        <w:t>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lastRenderedPageBreak/>
        <w:tab/>
        <w:t>Прыжки в длину с места. Прыжки в длину с разбега способом «согнув ноги».</w:t>
      </w:r>
    </w:p>
    <w:p w:rsidR="00317289" w:rsidRPr="00C03E64" w:rsidRDefault="00317289" w:rsidP="00317289">
      <w:pPr>
        <w:ind w:firstLine="708"/>
        <w:jc w:val="both"/>
        <w:rPr>
          <w:lang/>
        </w:rPr>
      </w:pPr>
      <w:r w:rsidRPr="00C03E64">
        <w:rPr>
          <w:lang/>
        </w:rPr>
        <w:t>Метания. Метание малого мяча с места в стену или щит на дальность.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Метание гранаты (250-</w:t>
      </w:r>
      <w:smartTag w:uri="urn:schemas-microsoft-com:office:smarttags" w:element="metricconverter">
        <w:smartTagPr>
          <w:attr w:name="ProductID" w:val="700 г"/>
        </w:smartTagPr>
        <w:r w:rsidRPr="00C03E64">
          <w:rPr>
            <w:lang/>
          </w:rPr>
          <w:t>700 г</w:t>
        </w:r>
      </w:smartTag>
      <w:r w:rsidRPr="00C03E64">
        <w:rPr>
          <w:lang/>
        </w:rPr>
        <w:t>) с места и разбега.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Спортивные игры: волейбол, баскетбол, мини-футбол. Подвижные игры. Туристические походы.</w:t>
      </w:r>
    </w:p>
    <w:p w:rsidR="00317289" w:rsidRPr="00C03E64" w:rsidRDefault="00317289" w:rsidP="00317289">
      <w:pPr>
        <w:rPr>
          <w:lang/>
        </w:rPr>
      </w:pPr>
      <w:r w:rsidRPr="00C03E64">
        <w:rPr>
          <w:u w:val="single"/>
          <w:lang/>
        </w:rPr>
        <w:t>Форма занятий:</w:t>
      </w:r>
      <w:r w:rsidRPr="00C03E64">
        <w:rPr>
          <w:lang/>
        </w:rPr>
        <w:t xml:space="preserve"> учебная, учебно-тренировочная, модельная.</w:t>
      </w:r>
    </w:p>
    <w:p w:rsidR="00317289" w:rsidRPr="00C03E64" w:rsidRDefault="00317289" w:rsidP="00317289">
      <w:pPr>
        <w:jc w:val="both"/>
      </w:pPr>
      <w:r w:rsidRPr="00C03E64">
        <w:rPr>
          <w:u w:val="single"/>
          <w:lang/>
        </w:rPr>
        <w:t>Методы и приемы:</w:t>
      </w:r>
      <w:r w:rsidRPr="00C03E64">
        <w:rPr>
          <w:lang/>
        </w:rPr>
        <w:t xml:space="preserve"> </w:t>
      </w:r>
      <w:r w:rsidRPr="00C03E64">
        <w:t>словесный (объяснение), практический (повторный, поточный), наглядный (показ).</w:t>
      </w:r>
    </w:p>
    <w:p w:rsidR="00317289" w:rsidRPr="00C03E64" w:rsidRDefault="00317289" w:rsidP="00317289">
      <w:pPr>
        <w:rPr>
          <w:lang/>
        </w:rPr>
      </w:pPr>
      <w:r w:rsidRPr="00C03E64">
        <w:rPr>
          <w:u w:val="single"/>
        </w:rPr>
        <w:t>Техническое оснащение:</w:t>
      </w:r>
      <w:r w:rsidRPr="00C03E64">
        <w:t xml:space="preserve"> набивные мячи, скамейки, гранаты, скакалки, гантели, теннисные мячи, мячи футбольные, волейбольные, баске</w:t>
      </w:r>
      <w:r w:rsidRPr="00C03E64">
        <w:t>т</w:t>
      </w:r>
      <w:r w:rsidRPr="00C03E64">
        <w:t>больные, гимнастические маты.</w:t>
      </w:r>
    </w:p>
    <w:p w:rsidR="00317289" w:rsidRPr="00EB338C" w:rsidRDefault="00317289" w:rsidP="00317289">
      <w:pPr>
        <w:jc w:val="both"/>
        <w:rPr>
          <w:sz w:val="20"/>
          <w:szCs w:val="20"/>
          <w:lang/>
        </w:rPr>
      </w:pPr>
    </w:p>
    <w:p w:rsidR="00317289" w:rsidRPr="00EB338C" w:rsidRDefault="00317289" w:rsidP="00317289">
      <w:pPr>
        <w:jc w:val="center"/>
        <w:rPr>
          <w:b/>
          <w:bCs/>
          <w:sz w:val="20"/>
          <w:szCs w:val="20"/>
          <w:lang/>
        </w:rPr>
      </w:pPr>
      <w:r w:rsidRPr="00EB338C">
        <w:rPr>
          <w:b/>
          <w:caps/>
          <w:sz w:val="20"/>
          <w:szCs w:val="20"/>
        </w:rPr>
        <w:t>РАЗДЕЛ 2: специальная физическая подготовка.</w:t>
      </w:r>
    </w:p>
    <w:p w:rsidR="00317289" w:rsidRPr="00C03E64" w:rsidRDefault="00317289" w:rsidP="00317289">
      <w:pPr>
        <w:jc w:val="center"/>
        <w:rPr>
          <w:b/>
          <w:bCs/>
          <w:i/>
          <w:lang/>
        </w:rPr>
      </w:pPr>
    </w:p>
    <w:p w:rsidR="00317289" w:rsidRPr="00C03E64" w:rsidRDefault="00317289" w:rsidP="00317289">
      <w:pPr>
        <w:ind w:firstLine="708"/>
        <w:jc w:val="both"/>
        <w:rPr>
          <w:b/>
          <w:bCs/>
          <w:lang/>
        </w:rPr>
      </w:pPr>
      <w:r w:rsidRPr="00C03E64">
        <w:rPr>
          <w:b/>
          <w:bCs/>
          <w:lang/>
        </w:rPr>
        <w:t>Упражнения для развития быстроты.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По зрительному сигналу рывки с места с максимальной скоростью на отрезках (5,10,15 и т.д.) до 30м, с постоянным изменением дл</w:t>
      </w:r>
      <w:r w:rsidRPr="00C03E64">
        <w:rPr>
          <w:lang/>
        </w:rPr>
        <w:t>и</w:t>
      </w:r>
      <w:r w:rsidRPr="00C03E64">
        <w:rPr>
          <w:lang/>
        </w:rPr>
        <w:t>ны отрезков из исходных положений: стойка баскетболиста лицом, боком и спиной к стартовой линии; сидя, лежа на спине и на животе в различных положениях к стартовой линии; то же, но перемещение приставными шагами.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Стартовые рывки с мячом, в соревнованиях с партнером, вдогонку за партнером, вдогонку за летящим мячом, в соревнованиях с партнером.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 xml:space="preserve">Бег с остановками и с резким изменением направления. «Челночный бег» на 5,8 и </w:t>
      </w:r>
      <w:smartTag w:uri="urn:schemas-microsoft-com:office:smarttags" w:element="metricconverter">
        <w:smartTagPr>
          <w:attr w:name="ProductID" w:val="10 м"/>
        </w:smartTagPr>
        <w:r w:rsidRPr="00C03E64">
          <w:rPr>
            <w:lang/>
          </w:rPr>
          <w:t>10 м</w:t>
        </w:r>
      </w:smartTag>
      <w:r w:rsidRPr="00C03E64">
        <w:rPr>
          <w:lang/>
        </w:rPr>
        <w:t xml:space="preserve"> (с общим </w:t>
      </w:r>
      <w:proofErr w:type="spellStart"/>
      <w:r w:rsidRPr="00C03E64">
        <w:rPr>
          <w:lang/>
        </w:rPr>
        <w:t>пробеганием</w:t>
      </w:r>
      <w:proofErr w:type="spellEnd"/>
      <w:r w:rsidRPr="00C03E64">
        <w:rPr>
          <w:lang/>
        </w:rPr>
        <w:t xml:space="preserve"> за одну попытку 25-</w:t>
      </w:r>
      <w:smartTag w:uri="urn:schemas-microsoft-com:office:smarttags" w:element="metricconverter">
        <w:smartTagPr>
          <w:attr w:name="ProductID" w:val="35 м"/>
        </w:smartTagPr>
        <w:r w:rsidRPr="00C03E64">
          <w:rPr>
            <w:lang/>
          </w:rPr>
          <w:t>35 м</w:t>
        </w:r>
      </w:smartTag>
      <w:r w:rsidRPr="00C03E64">
        <w:rPr>
          <w:lang/>
        </w:rPr>
        <w:t xml:space="preserve">). «Челночный бег», отрезки пробегаются лицом, спиной вперед, правым, левым боком, приставными шагами. То же с набивными мячами в руках (весом от 3 до </w:t>
      </w:r>
      <w:smartTag w:uri="urn:schemas-microsoft-com:office:smarttags" w:element="metricconverter">
        <w:smartTagPr>
          <w:attr w:name="ProductID" w:val="6 кг"/>
        </w:smartTagPr>
        <w:r w:rsidRPr="00C03E64">
          <w:rPr>
            <w:lang/>
          </w:rPr>
          <w:t>6 кг</w:t>
        </w:r>
      </w:smartTag>
      <w:r w:rsidRPr="00C03E64">
        <w:rPr>
          <w:lang/>
        </w:rPr>
        <w:t>), с поясом – отягощением или в куртке с весом.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 xml:space="preserve">Бег с изменением скорости и способа передвижения в зависимости от зрительного сигнала. 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Бег в колонну по одному – по постоянно меняющемуся зрительному сигналу выполняется определенное задание: ускорение, остано</w:t>
      </w:r>
      <w:r w:rsidRPr="00C03E64">
        <w:rPr>
          <w:lang/>
        </w:rPr>
        <w:t>в</w:t>
      </w:r>
      <w:r w:rsidRPr="00C03E64">
        <w:rPr>
          <w:lang/>
        </w:rPr>
        <w:t>ка, изменение направления и способа передвижения, поворот на 360</w:t>
      </w:r>
      <w:r w:rsidRPr="00C03E64">
        <w:rPr>
          <w:vertAlign w:val="superscript"/>
          <w:lang/>
        </w:rPr>
        <w:t>о</w:t>
      </w:r>
      <w:r w:rsidRPr="00C03E64">
        <w:rPr>
          <w:lang/>
        </w:rPr>
        <w:t xml:space="preserve"> – прыжком вверх, имитация передачи и т.д. То же, но занимающиеся передвигаются в парах, тройках от лицевой до лицевой линий.</w:t>
      </w:r>
    </w:p>
    <w:p w:rsidR="00317289" w:rsidRPr="00C03E64" w:rsidRDefault="00317289" w:rsidP="00317289">
      <w:pPr>
        <w:jc w:val="both"/>
        <w:rPr>
          <w:b/>
          <w:bCs/>
          <w:lang/>
        </w:rPr>
      </w:pPr>
      <w:r w:rsidRPr="00C03E64">
        <w:rPr>
          <w:lang/>
        </w:rPr>
        <w:tab/>
      </w:r>
      <w:r w:rsidRPr="00C03E64">
        <w:rPr>
          <w:lang/>
        </w:rPr>
        <w:tab/>
      </w:r>
      <w:r w:rsidRPr="00C03E64">
        <w:rPr>
          <w:b/>
          <w:bCs/>
          <w:lang/>
        </w:rPr>
        <w:t>Подвижные игры.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Различные эстафеты с выполнением перечисленных выше заданий в разнообразных сочетаниях и с преодолением препятствий.</w:t>
      </w:r>
    </w:p>
    <w:p w:rsidR="00317289" w:rsidRPr="00C03E64" w:rsidRDefault="00317289" w:rsidP="00317289">
      <w:pPr>
        <w:jc w:val="both"/>
        <w:rPr>
          <w:b/>
          <w:bCs/>
          <w:lang/>
        </w:rPr>
      </w:pPr>
      <w:r w:rsidRPr="00C03E64">
        <w:rPr>
          <w:lang/>
        </w:rPr>
        <w:tab/>
      </w:r>
      <w:r w:rsidRPr="00C03E64">
        <w:rPr>
          <w:lang/>
        </w:rPr>
        <w:tab/>
      </w:r>
      <w:r w:rsidRPr="00C03E64">
        <w:rPr>
          <w:b/>
          <w:bCs/>
          <w:lang/>
        </w:rPr>
        <w:t>Упражнения для воспитания скоростно-силовых качеств.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Одиночные и серийные прыжки, толчком двумя и одной ногой (правой, левой), с доставанием одной и двумя руками подвешенных предметов (сетки, щита, кольца). Выпрыгивания из исходного положения стоя толчковой ногой на опоре 50-</w:t>
      </w:r>
      <w:smartTag w:uri="urn:schemas-microsoft-com:office:smarttags" w:element="metricconverter">
        <w:smartTagPr>
          <w:attr w:name="ProductID" w:val="60 см"/>
        </w:smartTagPr>
        <w:r w:rsidRPr="00C03E64">
          <w:rPr>
            <w:lang/>
          </w:rPr>
          <w:t>60 см</w:t>
        </w:r>
      </w:smartTag>
      <w:r w:rsidRPr="00C03E64">
        <w:rPr>
          <w:lang/>
        </w:rPr>
        <w:t xml:space="preserve"> как без, так и с различн</w:t>
      </w:r>
      <w:r w:rsidRPr="00C03E64">
        <w:rPr>
          <w:lang/>
        </w:rPr>
        <w:t>ы</w:t>
      </w:r>
      <w:r w:rsidRPr="00C03E64">
        <w:rPr>
          <w:lang/>
        </w:rPr>
        <w:t>ми отягощениями (10-</w:t>
      </w:r>
      <w:smartTag w:uri="urn:schemas-microsoft-com:office:smarttags" w:element="metricconverter">
        <w:smartTagPr>
          <w:attr w:name="ProductID" w:val="20 кг"/>
        </w:smartTagPr>
        <w:r w:rsidRPr="00C03E64">
          <w:rPr>
            <w:lang/>
          </w:rPr>
          <w:t>20 кг</w:t>
        </w:r>
      </w:smartTag>
      <w:r w:rsidRPr="00C03E64">
        <w:rPr>
          <w:lang/>
        </w:rPr>
        <w:t>). Подпрыгивание на месте в яме с песком как на одной, так и на двух ногах, по 5-8 отталкиваний в серии. Пры</w:t>
      </w:r>
      <w:r w:rsidRPr="00C03E64">
        <w:rPr>
          <w:lang/>
        </w:rPr>
        <w:t>ж</w:t>
      </w:r>
      <w:r w:rsidRPr="00C03E64">
        <w:rPr>
          <w:lang/>
        </w:rPr>
        <w:t xml:space="preserve">ки по наклонной плоскости выполняются на двух и одной ноге (правой, левой) под гору и с горы, отталкивание максимально быстрое. Прыжки по ступенькам с </w:t>
      </w:r>
      <w:r w:rsidRPr="00C03E64">
        <w:rPr>
          <w:lang/>
        </w:rPr>
        <w:lastRenderedPageBreak/>
        <w:t>максимальной скоростью. Разнообразные прыжки со скакалкой. Прыжки с места вперед-вверх, назад-вверх, впр</w:t>
      </w:r>
      <w:r w:rsidRPr="00C03E64">
        <w:rPr>
          <w:lang/>
        </w:rPr>
        <w:t>а</w:t>
      </w:r>
      <w:r w:rsidRPr="00C03E64">
        <w:rPr>
          <w:lang/>
        </w:rPr>
        <w:t>во-вверх, влево-вверх, отталкиваясь одной и двумя ногами, то же, но с преодолением препятствия.</w:t>
      </w:r>
    </w:p>
    <w:p w:rsidR="00317289" w:rsidRPr="00C03E64" w:rsidRDefault="00317289" w:rsidP="00317289">
      <w:pPr>
        <w:jc w:val="both"/>
        <w:rPr>
          <w:lang/>
        </w:rPr>
      </w:pPr>
    </w:p>
    <w:p w:rsidR="00317289" w:rsidRDefault="00317289" w:rsidP="00317289">
      <w:pPr>
        <w:jc w:val="both"/>
        <w:rPr>
          <w:b/>
          <w:bCs/>
          <w:lang/>
        </w:rPr>
      </w:pPr>
      <w:r w:rsidRPr="00C03E64">
        <w:rPr>
          <w:lang/>
        </w:rPr>
        <w:tab/>
      </w:r>
      <w:r w:rsidRPr="00C03E64">
        <w:rPr>
          <w:lang/>
        </w:rPr>
        <w:tab/>
      </w:r>
      <w:r w:rsidRPr="00C03E64">
        <w:rPr>
          <w:b/>
          <w:bCs/>
          <w:lang/>
        </w:rPr>
        <w:tab/>
      </w:r>
    </w:p>
    <w:p w:rsidR="00317289" w:rsidRPr="00C03E64" w:rsidRDefault="00317289" w:rsidP="00317289">
      <w:pPr>
        <w:jc w:val="both"/>
        <w:rPr>
          <w:b/>
          <w:bCs/>
          <w:lang/>
        </w:rPr>
      </w:pPr>
      <w:r>
        <w:rPr>
          <w:b/>
          <w:bCs/>
          <w:lang/>
        </w:rPr>
        <w:t xml:space="preserve">                    </w:t>
      </w:r>
      <w:r w:rsidRPr="00C03E64">
        <w:rPr>
          <w:b/>
          <w:bCs/>
          <w:lang/>
        </w:rPr>
        <w:t>Упражнения с отягощениями.</w:t>
      </w:r>
    </w:p>
    <w:p w:rsidR="00317289" w:rsidRPr="00C03E64" w:rsidRDefault="00317289" w:rsidP="00317289">
      <w:pPr>
        <w:jc w:val="both"/>
        <w:rPr>
          <w:b/>
          <w:bCs/>
          <w:lang/>
        </w:rPr>
      </w:pPr>
      <w:r w:rsidRPr="00C03E64">
        <w:rPr>
          <w:lang/>
        </w:rPr>
        <w:tab/>
      </w:r>
      <w:r w:rsidRPr="00C03E64">
        <w:rPr>
          <w:lang/>
        </w:rPr>
        <w:tab/>
      </w:r>
      <w:r w:rsidRPr="00C03E64">
        <w:rPr>
          <w:b/>
          <w:bCs/>
          <w:lang/>
        </w:rPr>
        <w:t>Упражнения для развития специальной выносливости.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Беговые, прыжковые, скоростно-силовые и специальные циклические упражнения, использованные в режиме высокой интенсивн</w:t>
      </w:r>
      <w:r w:rsidRPr="00C03E64">
        <w:rPr>
          <w:lang/>
        </w:rPr>
        <w:t>о</w:t>
      </w:r>
      <w:r w:rsidRPr="00C03E64">
        <w:rPr>
          <w:lang/>
        </w:rPr>
        <w:t>сти.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Многократно повторяемые и специально организованные упражнения в технике и тактике игры (особенно в прессинге и стремител</w:t>
      </w:r>
      <w:r w:rsidRPr="00C03E64">
        <w:rPr>
          <w:lang/>
        </w:rPr>
        <w:t>ь</w:t>
      </w:r>
      <w:r w:rsidRPr="00C03E64">
        <w:rPr>
          <w:lang/>
        </w:rPr>
        <w:t>ном нападении), игровые упражнения 2х2, 3х3, двусторонняя тренировочная игра, продленная на 5-10 минут.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Для воспитания специальной выносливости в состоянии эмоционального напряжения и утомления используются упражнения выс</w:t>
      </w:r>
      <w:r w:rsidRPr="00C03E64">
        <w:rPr>
          <w:lang/>
        </w:rPr>
        <w:t>о</w:t>
      </w:r>
      <w:r w:rsidRPr="00C03E64">
        <w:rPr>
          <w:lang/>
        </w:rPr>
        <w:t>кой интенсивности.</w:t>
      </w:r>
    </w:p>
    <w:p w:rsidR="00317289" w:rsidRPr="00C03E64" w:rsidRDefault="00317289" w:rsidP="00317289">
      <w:pPr>
        <w:jc w:val="both"/>
        <w:rPr>
          <w:b/>
          <w:bCs/>
          <w:lang/>
        </w:rPr>
      </w:pPr>
      <w:r w:rsidRPr="00C03E64">
        <w:rPr>
          <w:lang/>
        </w:rPr>
        <w:tab/>
      </w:r>
      <w:r w:rsidRPr="00C03E64">
        <w:rPr>
          <w:lang/>
        </w:rPr>
        <w:tab/>
      </w:r>
      <w:r w:rsidRPr="00C03E64">
        <w:rPr>
          <w:b/>
          <w:bCs/>
          <w:lang/>
        </w:rPr>
        <w:t>Упражнения для развития специфической координации.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Ловля и передача баскетбольного мяча во время ходьбы, бега, прыжков через гимнастическую скамейку, перепрыгивания через пр</w:t>
      </w:r>
      <w:r w:rsidRPr="00C03E64">
        <w:rPr>
          <w:lang/>
        </w:rPr>
        <w:t>е</w:t>
      </w:r>
      <w:r w:rsidRPr="00C03E64">
        <w:rPr>
          <w:lang/>
        </w:rPr>
        <w:t>пятствия, во время прыжков через крутящуюся скакалку, после поворотов, ускорения кувырков.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Упражнения с передачей волейбольного мяча (мячей) в стену: ловля мяча после поворота, после преодоления препятствия, после д</w:t>
      </w:r>
      <w:r w:rsidRPr="00C03E64">
        <w:rPr>
          <w:lang/>
        </w:rPr>
        <w:t>о</w:t>
      </w:r>
      <w:r w:rsidRPr="00C03E64">
        <w:rPr>
          <w:lang/>
        </w:rPr>
        <w:t>полнительной ловли и передачи, после смены мест с партнером, стоящим справа или слева, после прыжка через мяч с поворотом на 180</w:t>
      </w:r>
      <w:r w:rsidRPr="00C03E64">
        <w:rPr>
          <w:vertAlign w:val="superscript"/>
          <w:lang/>
        </w:rPr>
        <w:t>о</w:t>
      </w:r>
      <w:r w:rsidRPr="00C03E64">
        <w:rPr>
          <w:lang/>
        </w:rPr>
        <w:t xml:space="preserve"> (360</w:t>
      </w:r>
      <w:r w:rsidRPr="00C03E64">
        <w:rPr>
          <w:vertAlign w:val="superscript"/>
          <w:lang/>
        </w:rPr>
        <w:t>о</w:t>
      </w:r>
      <w:r w:rsidRPr="00C03E64">
        <w:rPr>
          <w:lang/>
        </w:rPr>
        <w:t>). Ловля мячей, летящих из различных направлений, с последующим броском в движущуюся цель.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 xml:space="preserve">  Упражнения с выполнением кувырков, ловля и передача мяча выполняются до кувырка, после рывка и сразу после кувырка. То же, но с последовательным выполнением нескольких кувырков подряд, чередующихся с передачами мяча на уровне груди при беге. То же, но после ловли следует бросок в кольцо: 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>а) в движении с двух шагов;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>б) в прыжке;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>в) с добиванием.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Действия с мячом в фазе полета после отталкивания от гимнастического мостика или акробатического трамплина (ловля и передача, передача после перевода за спиной или под ногой, с выполнением разворота с последующей ловлей)</w:t>
      </w:r>
      <w:proofErr w:type="gramStart"/>
      <w:r w:rsidRPr="00C03E64">
        <w:rPr>
          <w:lang/>
        </w:rPr>
        <w:t>.</w:t>
      </w:r>
      <w:proofErr w:type="gramEnd"/>
      <w:r w:rsidRPr="00C03E64">
        <w:rPr>
          <w:lang/>
        </w:rPr>
        <w:t xml:space="preserve"> то же, но с постоянной ловлей мяча от партнеров, стоящих в различных местах.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Передачи мяча на быстроту, точность и правильность по отношению к выполнению задания (передать мяч тому или другому партн</w:t>
      </w:r>
      <w:r w:rsidRPr="00C03E64">
        <w:rPr>
          <w:lang/>
        </w:rPr>
        <w:t>е</w:t>
      </w:r>
      <w:r w:rsidRPr="00C03E64">
        <w:rPr>
          <w:lang/>
        </w:rPr>
        <w:t>ру в зависимости от того, кто передал мяч или в каком порядке стоят партнеры и т.п.), при этом постоянно менять выбор действия на фоне вестибулярных раздражений: после рывка (лицом, спиной вперед), после кувырка, после прыжка в развороте, на 360</w:t>
      </w:r>
      <w:r w:rsidRPr="00C03E64">
        <w:rPr>
          <w:vertAlign w:val="superscript"/>
          <w:lang/>
        </w:rPr>
        <w:t>о</w:t>
      </w:r>
      <w:r w:rsidRPr="00C03E64">
        <w:rPr>
          <w:lang/>
        </w:rPr>
        <w:t>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 xml:space="preserve">Комбинированные упражнения с прыжками, рывками, кувырками, перепрыгиванием, </w:t>
      </w:r>
      <w:proofErr w:type="spellStart"/>
      <w:r w:rsidRPr="00C03E64">
        <w:rPr>
          <w:lang/>
        </w:rPr>
        <w:t>напрыгиванием</w:t>
      </w:r>
      <w:proofErr w:type="spellEnd"/>
      <w:r w:rsidRPr="00C03E64">
        <w:rPr>
          <w:lang/>
        </w:rPr>
        <w:t>, спрыгиванием в сочетании с приемами с баскетбольным мячом и с мячами-</w:t>
      </w:r>
      <w:r w:rsidRPr="00C03E64">
        <w:rPr>
          <w:lang/>
        </w:rPr>
        <w:lastRenderedPageBreak/>
        <w:t xml:space="preserve">разновесами (передача, бросок в кольцо, метание в неподвижную </w:t>
      </w:r>
      <w:proofErr w:type="gramStart"/>
      <w:r w:rsidRPr="00C03E64">
        <w:rPr>
          <w:lang/>
        </w:rPr>
        <w:t>и  движущуюся</w:t>
      </w:r>
      <w:proofErr w:type="gramEnd"/>
      <w:r w:rsidRPr="00C03E64">
        <w:rPr>
          <w:lang/>
        </w:rPr>
        <w:t xml:space="preserve"> цель, а та</w:t>
      </w:r>
      <w:r w:rsidRPr="00C03E64">
        <w:rPr>
          <w:lang/>
        </w:rPr>
        <w:t>к</w:t>
      </w:r>
      <w:r w:rsidRPr="00C03E64">
        <w:rPr>
          <w:lang/>
        </w:rPr>
        <w:t>же манипуляции с мячом в фазе полета). Основным здесь является умение координировать движения, сохранять темп при различных соч</w:t>
      </w:r>
      <w:r w:rsidRPr="00C03E64">
        <w:rPr>
          <w:lang/>
        </w:rPr>
        <w:t>е</w:t>
      </w:r>
      <w:r w:rsidRPr="00C03E64">
        <w:rPr>
          <w:lang/>
        </w:rPr>
        <w:t>таниях, точно выполнять все приемы в максимально быстром темпе, а также точно и правильно выполнять конечное действие при неодн</w:t>
      </w:r>
      <w:r w:rsidRPr="00C03E64">
        <w:rPr>
          <w:lang/>
        </w:rPr>
        <w:t>о</w:t>
      </w:r>
      <w:r w:rsidRPr="00C03E64">
        <w:rPr>
          <w:lang/>
        </w:rPr>
        <w:t>родном выборе решения.</w:t>
      </w:r>
    </w:p>
    <w:p w:rsidR="00317289" w:rsidRPr="00C03E64" w:rsidRDefault="00317289" w:rsidP="00317289">
      <w:pPr>
        <w:jc w:val="both"/>
        <w:rPr>
          <w:lang/>
        </w:rPr>
      </w:pPr>
    </w:p>
    <w:p w:rsidR="00317289" w:rsidRDefault="00317289" w:rsidP="00317289">
      <w:pPr>
        <w:ind w:firstLine="709"/>
        <w:jc w:val="both"/>
        <w:rPr>
          <w:b/>
          <w:bCs/>
          <w:lang/>
        </w:rPr>
      </w:pPr>
    </w:p>
    <w:p w:rsidR="00317289" w:rsidRPr="00C03E64" w:rsidRDefault="00317289" w:rsidP="00317289">
      <w:pPr>
        <w:ind w:firstLine="709"/>
        <w:jc w:val="both"/>
        <w:rPr>
          <w:b/>
          <w:bCs/>
          <w:lang/>
        </w:rPr>
      </w:pPr>
      <w:r w:rsidRPr="00C03E64">
        <w:rPr>
          <w:b/>
          <w:bCs/>
          <w:lang/>
        </w:rPr>
        <w:t>Подвижные игры.</w:t>
      </w:r>
    </w:p>
    <w:p w:rsidR="00317289" w:rsidRPr="00C03E64" w:rsidRDefault="00317289" w:rsidP="00317289">
      <w:pPr>
        <w:ind w:firstLine="708"/>
        <w:jc w:val="both"/>
        <w:rPr>
          <w:b/>
          <w:bCs/>
          <w:lang/>
        </w:rPr>
      </w:pPr>
      <w:r w:rsidRPr="00C03E64">
        <w:rPr>
          <w:b/>
          <w:bCs/>
          <w:lang/>
        </w:rPr>
        <w:t>Упражнения для развития качеств, необходимых при выполнении ловли, передачи и броска мяча.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Сгибание и разгибание кисти в лучезапястном суставе, круговые движения кистями, сжимание и разжимание пальцев в положении руки вперед, в стороны, вверх, вместе и в сочетании с различными перемещениями.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 xml:space="preserve"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между стеной и игроком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 В упоре лежа отталкивание от пола ладонями (пальцами) двумя руками одновременно и попеременно правой и левой рукой, отталкивание от пола с последующими хлопками руками перед собой. В упоре лежа передвижение на руках вправо (влево) по кругу, носки ног </w:t>
      </w:r>
      <w:proofErr w:type="gramStart"/>
      <w:r w:rsidRPr="00C03E64">
        <w:rPr>
          <w:lang/>
        </w:rPr>
        <w:t>на  месте</w:t>
      </w:r>
      <w:proofErr w:type="gramEnd"/>
      <w:r w:rsidRPr="00C03E64">
        <w:rPr>
          <w:lang/>
        </w:rPr>
        <w:t>. То же, но передвижение вправо и влево, одновременно выполняя «приставные шаги» руками и ногами. Из упора лежа передвижения по кругу, отта</w:t>
      </w:r>
      <w:r w:rsidRPr="00C03E64">
        <w:rPr>
          <w:lang/>
        </w:rPr>
        <w:t>л</w:t>
      </w:r>
      <w:r w:rsidRPr="00C03E64">
        <w:rPr>
          <w:lang/>
        </w:rPr>
        <w:t>киваясь ладонями (пальцами), при этом носки ног на месте. Из упора лежа передвижение вправо, влево, одновременно отталкиваясь ладон</w:t>
      </w:r>
      <w:r w:rsidRPr="00C03E64">
        <w:rPr>
          <w:lang/>
        </w:rPr>
        <w:t>я</w:t>
      </w:r>
      <w:r w:rsidRPr="00C03E64">
        <w:rPr>
          <w:lang/>
        </w:rPr>
        <w:t>ми (пальцами) и ступнями. Ходьба на руках в положении упора лежа на руках, ноги поддерживает партнер. Передвижение то же, но путем отталкивания ладонями (пальцами).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Упражнения для кистей с гантелями, кистевым эспандером. Упражнения с резиновыми амортизаторами. Стоя лицом к гимнастич</w:t>
      </w:r>
      <w:r w:rsidRPr="00C03E64">
        <w:rPr>
          <w:lang/>
        </w:rPr>
        <w:t>е</w:t>
      </w:r>
      <w:r w:rsidRPr="00C03E64">
        <w:rPr>
          <w:lang/>
        </w:rPr>
        <w:t>ской стенке (амортизаторы укреплены на уровне плеча), руки за головой, движение руками вверх-вперед. То же одной рукой (правой, л</w:t>
      </w:r>
      <w:r w:rsidRPr="00C03E64">
        <w:rPr>
          <w:lang/>
        </w:rPr>
        <w:t>е</w:t>
      </w:r>
      <w:r w:rsidRPr="00C03E64">
        <w:rPr>
          <w:lang/>
        </w:rPr>
        <w:t>вой). То же, но амортизаторы укреплены за нижнюю рейку, а занимающийся стоит у самой стены. Стоя спиной к стене (амортизатор укре</w:t>
      </w:r>
      <w:r w:rsidRPr="00C03E64">
        <w:rPr>
          <w:lang/>
        </w:rPr>
        <w:t>п</w:t>
      </w:r>
      <w:r w:rsidRPr="00C03E64">
        <w:rPr>
          <w:lang/>
        </w:rPr>
        <w:t>лен на уровне плеч) – движение правой (левой) рукой как при броске одной рукой от плеча.</w:t>
      </w:r>
    </w:p>
    <w:p w:rsidR="00317289" w:rsidRPr="00C03E64" w:rsidRDefault="00317289" w:rsidP="00317289">
      <w:pPr>
        <w:jc w:val="both"/>
        <w:rPr>
          <w:lang/>
        </w:rPr>
      </w:pPr>
      <w:r w:rsidRPr="00C03E64">
        <w:rPr>
          <w:lang/>
        </w:rPr>
        <w:tab/>
        <w:t>Передачи набивного мяча в положении лежа на животе, на спине, сидя, стоя на коленях, многократные броски набивного мяча двумя руками от груди вперед, вперед-вверх, прямо-вверх, с правой руки на левую, над правым (левым) плечом (особое внимание обращать на з</w:t>
      </w:r>
      <w:r w:rsidRPr="00C03E64">
        <w:rPr>
          <w:lang/>
        </w:rPr>
        <w:t>а</w:t>
      </w:r>
      <w:r w:rsidRPr="00C03E64">
        <w:rPr>
          <w:lang/>
        </w:rPr>
        <w:t>ключительное движение кистями и пальцами). Передача и ловля мяча правой и левой рукой из различных исходных положений. передачи и броски набивного мяча двумя руками от груди, правой и левой рукой на точность, дальность (соревнование). Поочередная ловля и передача набивных мячей различного диаметра и веса, которые со всех сторон набрасывают занимающемуся партнеры. Многократные броски рез</w:t>
      </w:r>
      <w:r w:rsidRPr="00C03E64">
        <w:rPr>
          <w:lang/>
        </w:rPr>
        <w:t>и</w:t>
      </w:r>
      <w:r w:rsidRPr="00C03E64">
        <w:rPr>
          <w:lang/>
        </w:rPr>
        <w:t>новых мячей различного диаметра и веса в кольцо – на быстроту и точность (соревнования).</w:t>
      </w:r>
    </w:p>
    <w:p w:rsidR="00317289" w:rsidRPr="00C03E64" w:rsidRDefault="00317289" w:rsidP="00317289">
      <w:pPr>
        <w:rPr>
          <w:lang/>
        </w:rPr>
      </w:pPr>
      <w:r w:rsidRPr="00C03E64">
        <w:rPr>
          <w:u w:val="single"/>
          <w:lang/>
        </w:rPr>
        <w:t>Форма занятий:</w:t>
      </w:r>
      <w:r w:rsidRPr="00C03E64">
        <w:rPr>
          <w:lang/>
        </w:rPr>
        <w:t xml:space="preserve"> учебная, учебно-тренировочная, модельная.</w:t>
      </w:r>
    </w:p>
    <w:p w:rsidR="00317289" w:rsidRPr="00C03E64" w:rsidRDefault="00317289" w:rsidP="00317289">
      <w:pPr>
        <w:jc w:val="both"/>
      </w:pPr>
      <w:r w:rsidRPr="00C03E64">
        <w:rPr>
          <w:u w:val="single"/>
          <w:lang/>
        </w:rPr>
        <w:t>Методы и приемы:</w:t>
      </w:r>
      <w:r w:rsidRPr="00C03E64">
        <w:rPr>
          <w:lang/>
        </w:rPr>
        <w:t xml:space="preserve"> </w:t>
      </w:r>
      <w:r w:rsidRPr="00C03E64">
        <w:t>словесный (объяснение), практический (повторный, поточный), наглядный (показ).</w:t>
      </w:r>
    </w:p>
    <w:p w:rsidR="00317289" w:rsidRPr="00C03E64" w:rsidRDefault="00317289" w:rsidP="00317289">
      <w:pPr>
        <w:rPr>
          <w:lang/>
        </w:rPr>
      </w:pPr>
      <w:r w:rsidRPr="00C03E64">
        <w:rPr>
          <w:u w:val="single"/>
        </w:rPr>
        <w:lastRenderedPageBreak/>
        <w:t>Техническое оснащение:</w:t>
      </w:r>
      <w:r w:rsidRPr="00C03E64">
        <w:t xml:space="preserve"> кубики, пояс с отягощением, рулетка, скакалки, </w:t>
      </w:r>
      <w:proofErr w:type="gramStart"/>
      <w:r w:rsidRPr="00C03E64">
        <w:t>мячи  волейбольные</w:t>
      </w:r>
      <w:proofErr w:type="gramEnd"/>
      <w:r w:rsidRPr="00C03E64">
        <w:t>, гимнастические маты.</w:t>
      </w:r>
    </w:p>
    <w:p w:rsidR="00317289" w:rsidRPr="00C03E64" w:rsidRDefault="00317289" w:rsidP="00317289">
      <w:pPr>
        <w:jc w:val="center"/>
        <w:rPr>
          <w:b/>
          <w:caps/>
        </w:rPr>
      </w:pPr>
    </w:p>
    <w:p w:rsidR="00317289" w:rsidRPr="00EB338C" w:rsidRDefault="00317289" w:rsidP="00317289">
      <w:pPr>
        <w:jc w:val="center"/>
        <w:rPr>
          <w:b/>
          <w:i/>
          <w:sz w:val="20"/>
          <w:szCs w:val="20"/>
        </w:rPr>
      </w:pPr>
      <w:r w:rsidRPr="00EB338C">
        <w:rPr>
          <w:b/>
          <w:caps/>
          <w:sz w:val="20"/>
          <w:szCs w:val="20"/>
        </w:rPr>
        <w:t>РАЗДЕЛ 3. Техническая подготовка.</w:t>
      </w:r>
      <w:r w:rsidRPr="00EB338C">
        <w:rPr>
          <w:b/>
          <w:i/>
          <w:sz w:val="20"/>
          <w:szCs w:val="20"/>
        </w:rPr>
        <w:t xml:space="preserve"> </w:t>
      </w:r>
    </w:p>
    <w:p w:rsidR="00317289" w:rsidRDefault="00317289" w:rsidP="00317289">
      <w:pPr>
        <w:tabs>
          <w:tab w:val="left" w:pos="6660"/>
          <w:tab w:val="left" w:pos="8460"/>
          <w:tab w:val="left" w:pos="8820"/>
        </w:tabs>
        <w:ind w:firstLine="709"/>
        <w:rPr>
          <w:sz w:val="20"/>
          <w:szCs w:val="20"/>
        </w:rPr>
      </w:pPr>
    </w:p>
    <w:p w:rsidR="00317289" w:rsidRPr="00EB338C" w:rsidRDefault="00317289" w:rsidP="00317289">
      <w:pPr>
        <w:tabs>
          <w:tab w:val="left" w:pos="6660"/>
          <w:tab w:val="left" w:pos="8460"/>
          <w:tab w:val="left" w:pos="8820"/>
        </w:tabs>
        <w:ind w:firstLine="709"/>
        <w:rPr>
          <w:sz w:val="20"/>
          <w:szCs w:val="20"/>
        </w:rPr>
      </w:pPr>
      <w:r w:rsidRPr="00EB338C">
        <w:rPr>
          <w:sz w:val="20"/>
          <w:szCs w:val="20"/>
          <w:lang w:val="en-US"/>
        </w:rPr>
        <w:t>I</w:t>
      </w:r>
      <w:r w:rsidRPr="00EB338C">
        <w:rPr>
          <w:sz w:val="20"/>
          <w:szCs w:val="20"/>
        </w:rPr>
        <w:t xml:space="preserve">. </w:t>
      </w:r>
      <w:proofErr w:type="gramStart"/>
      <w:r w:rsidRPr="00EB338C">
        <w:rPr>
          <w:b/>
          <w:sz w:val="20"/>
          <w:szCs w:val="20"/>
        </w:rPr>
        <w:t>ТЕХНИКА  НАПАДЕНИЯ</w:t>
      </w:r>
      <w:proofErr w:type="gramEnd"/>
      <w:r w:rsidRPr="00EB338C">
        <w:rPr>
          <w:b/>
          <w:sz w:val="20"/>
          <w:szCs w:val="20"/>
        </w:rPr>
        <w:t>.</w:t>
      </w:r>
    </w:p>
    <w:p w:rsidR="00317289" w:rsidRPr="00C03E64" w:rsidRDefault="00317289" w:rsidP="00317289">
      <w:pPr>
        <w:tabs>
          <w:tab w:val="left" w:pos="6660"/>
          <w:tab w:val="left" w:pos="8460"/>
          <w:tab w:val="left" w:pos="8820"/>
        </w:tabs>
        <w:ind w:firstLine="709"/>
        <w:jc w:val="both"/>
      </w:pPr>
      <w:r w:rsidRPr="00C03E64">
        <w:t xml:space="preserve">1. </w:t>
      </w:r>
      <w:r w:rsidRPr="00C03E64">
        <w:rPr>
          <w:b/>
        </w:rPr>
        <w:t xml:space="preserve">Передвижения и стойки: </w:t>
      </w:r>
      <w:r w:rsidRPr="00C03E64">
        <w:t xml:space="preserve">передвижения </w:t>
      </w:r>
      <w:r w:rsidRPr="00C03E64">
        <w:rPr>
          <w:lang w:val="en-US"/>
        </w:rPr>
        <w:t>c</w:t>
      </w:r>
      <w:r w:rsidRPr="00C03E64">
        <w:t xml:space="preserve"> максимальной скоростью, ускорения, остановки; сочетание передвижений с остановк</w:t>
      </w:r>
      <w:r w:rsidRPr="00C03E64">
        <w:t>а</w:t>
      </w:r>
      <w:r w:rsidRPr="00C03E64">
        <w:t>ми, прыжками, поворотами; сочетание передвижений, остановок, прыжков с техническими приёмами напад</w:t>
      </w:r>
      <w:r w:rsidRPr="00C03E64">
        <w:t>е</w:t>
      </w:r>
      <w:r w:rsidRPr="00C03E64">
        <w:t>ния.</w:t>
      </w:r>
    </w:p>
    <w:p w:rsidR="00317289" w:rsidRPr="00C03E64" w:rsidRDefault="00317289" w:rsidP="00317289">
      <w:pPr>
        <w:tabs>
          <w:tab w:val="left" w:pos="6660"/>
          <w:tab w:val="left" w:pos="8460"/>
          <w:tab w:val="left" w:pos="8820"/>
        </w:tabs>
        <w:ind w:firstLine="709"/>
        <w:jc w:val="both"/>
      </w:pPr>
      <w:r w:rsidRPr="00C03E64">
        <w:t>2.</w:t>
      </w:r>
      <w:r w:rsidRPr="00C03E64">
        <w:rPr>
          <w:b/>
        </w:rPr>
        <w:t xml:space="preserve">Владение мячом: </w:t>
      </w:r>
      <w:r w:rsidRPr="00C03E64">
        <w:t>ловля мяча (на максимальной скорости передвижения при сопротивлении противника, на максимальной высоте прыжка при сопротивлении противника  с целью последующей атаки корзины); (после резкого входа в 3-секундную зону; в наивысшей то</w:t>
      </w:r>
      <w:r w:rsidRPr="00C03E64">
        <w:t>ч</w:t>
      </w:r>
      <w:r w:rsidRPr="00C03E64">
        <w:t xml:space="preserve">ке прыжка с целью последующей атаки корзины; приём  голевых передач, скрытых передач, мяча в движении на максимальной скорости, сброшенного мяча в условиях, моделирующих различные игровые ситуации повышенной сложности; сочетание различных способов ловли мяча с техническими приёмами нападения в разных игровых ситуациях повышенной сложности;  </w:t>
      </w:r>
      <w:r w:rsidRPr="00C03E64">
        <w:rPr>
          <w:u w:val="single"/>
        </w:rPr>
        <w:t xml:space="preserve">передача мяча </w:t>
      </w:r>
      <w:r w:rsidRPr="00C03E64">
        <w:t>(длинная передача мяча двумя и одной рукой сверху, передача мяча игроку, убегающему «в отрыв»; длинная передача в сторону боковой линии, передача мяча нападающему, входящему в 3-секундную зону в различных и</w:t>
      </w:r>
      <w:r w:rsidRPr="00C03E64">
        <w:t>г</w:t>
      </w:r>
      <w:r w:rsidRPr="00C03E64">
        <w:t>ровых ситуациях, передача мяча после ловли в прыжке, первая передача «в отрыв» после подбора мяча при активном сопротивлении противника; передача мяча с разворотом на 180°; передача мяча центровому игр</w:t>
      </w:r>
      <w:r w:rsidRPr="00C03E64">
        <w:t>о</w:t>
      </w:r>
      <w:r w:rsidRPr="00C03E64">
        <w:t>ку с целью атаки корзины, скрытые передачи из различных исходных положений; передача мяча с фи</w:t>
      </w:r>
      <w:r w:rsidRPr="00C03E64">
        <w:t>н</w:t>
      </w:r>
      <w:r w:rsidRPr="00C03E64">
        <w:t xml:space="preserve">тами, сбрасывание мяча при проходах на кольцо); </w:t>
      </w:r>
      <w:r w:rsidRPr="00C03E64">
        <w:rPr>
          <w:u w:val="single"/>
        </w:rPr>
        <w:t xml:space="preserve">броски мяча </w:t>
      </w:r>
      <w:r w:rsidRPr="00C03E64">
        <w:t>(в прыжке с ближних, средних дистанций, а также при активном сопротивлении противника, добивание мяча, бр</w:t>
      </w:r>
      <w:r w:rsidRPr="00C03E64">
        <w:t>о</w:t>
      </w:r>
      <w:r w:rsidRPr="00C03E64">
        <w:t>сок мяча в прыжке с разворотом на 180°; бросок мяча двумя, одной руками сверху вниз, на месте и в движении; штрафной бросок; добив</w:t>
      </w:r>
      <w:r w:rsidRPr="00C03E64">
        <w:t>а</w:t>
      </w:r>
      <w:r w:rsidRPr="00C03E64">
        <w:t>ние мяча после отскока от щита или кольца двумя и одной рукой в одно касание; многократное добивание мяча при активном противоде</w:t>
      </w:r>
      <w:r w:rsidRPr="00C03E64">
        <w:t>й</w:t>
      </w:r>
      <w:r w:rsidRPr="00C03E64">
        <w:t>ствии; бросок мяча с места с дальних дистанций при активном сопр</w:t>
      </w:r>
      <w:r w:rsidRPr="00C03E64">
        <w:t>о</w:t>
      </w:r>
      <w:r w:rsidRPr="00C03E64">
        <w:t xml:space="preserve">тивлении противника; бросок мяча после резкого входа под кольцо в игровых ситуациях повышенной сложности). </w:t>
      </w:r>
    </w:p>
    <w:p w:rsidR="00317289" w:rsidRDefault="00317289" w:rsidP="00317289">
      <w:pPr>
        <w:tabs>
          <w:tab w:val="left" w:pos="6660"/>
          <w:tab w:val="left" w:pos="8460"/>
          <w:tab w:val="left" w:pos="8820"/>
        </w:tabs>
        <w:ind w:firstLine="709"/>
        <w:jc w:val="both"/>
      </w:pPr>
      <w:r w:rsidRPr="00C03E64">
        <w:t>3.</w:t>
      </w:r>
      <w:r w:rsidRPr="00C03E64">
        <w:rPr>
          <w:b/>
        </w:rPr>
        <w:t xml:space="preserve">Ведение мяча: </w:t>
      </w:r>
      <w:r w:rsidRPr="00C03E64">
        <w:t>проход под кольцо из исходного положения лицом и спиной к защитнику; проход вдоль лицевой линии с послед</w:t>
      </w:r>
      <w:r w:rsidRPr="00C03E64">
        <w:t>у</w:t>
      </w:r>
      <w:r w:rsidRPr="00C03E64">
        <w:t>ющим сбрасыв</w:t>
      </w:r>
      <w:r w:rsidRPr="00C03E64">
        <w:t>а</w:t>
      </w:r>
      <w:r w:rsidRPr="00C03E64">
        <w:t>нием мяча партнёру, входящему в 3-секундную зону; ведение мяча со сменой режима и характера передвижения; дриблинг; проходы  из положений спиной, боком к щиту при а</w:t>
      </w:r>
      <w:r w:rsidRPr="00C03E64">
        <w:t>к</w:t>
      </w:r>
      <w:r w:rsidRPr="00C03E64">
        <w:t>тивном сопротивлении противника; ведение мяча на максимальной скорости со сменой высоты отскока в игровых ситуациях при активном сопротивлении противника; обводка на скорости с различными способами маневриров</w:t>
      </w:r>
      <w:r w:rsidRPr="00C03E64">
        <w:t>а</w:t>
      </w:r>
      <w:r w:rsidRPr="00C03E64">
        <w:t>ния в ситуациях высокой игровой сложности; проход под кольцо с правой и левой стороны с последующей атакой корзины при активном сопротивлении пр</w:t>
      </w:r>
      <w:r w:rsidRPr="00C03E64">
        <w:t>о</w:t>
      </w:r>
      <w:r w:rsidRPr="00C03E64">
        <w:t>тивника.</w:t>
      </w:r>
    </w:p>
    <w:p w:rsidR="00317289" w:rsidRPr="00C03E64" w:rsidRDefault="00317289" w:rsidP="00317289">
      <w:pPr>
        <w:tabs>
          <w:tab w:val="left" w:pos="6660"/>
          <w:tab w:val="left" w:pos="8460"/>
          <w:tab w:val="left" w:pos="8820"/>
        </w:tabs>
        <w:ind w:firstLine="709"/>
        <w:jc w:val="both"/>
      </w:pPr>
    </w:p>
    <w:p w:rsidR="00317289" w:rsidRPr="00EB338C" w:rsidRDefault="00317289" w:rsidP="00317289">
      <w:pPr>
        <w:tabs>
          <w:tab w:val="left" w:pos="6660"/>
          <w:tab w:val="left" w:pos="8460"/>
          <w:tab w:val="left" w:pos="8820"/>
        </w:tabs>
        <w:ind w:firstLine="709"/>
        <w:jc w:val="both"/>
        <w:rPr>
          <w:b/>
          <w:sz w:val="20"/>
          <w:szCs w:val="20"/>
        </w:rPr>
      </w:pPr>
      <w:r w:rsidRPr="00EB338C">
        <w:rPr>
          <w:b/>
          <w:sz w:val="20"/>
          <w:szCs w:val="20"/>
          <w:lang w:val="en-US"/>
        </w:rPr>
        <w:t>II</w:t>
      </w:r>
      <w:r w:rsidRPr="00EB338C">
        <w:rPr>
          <w:b/>
          <w:sz w:val="20"/>
          <w:szCs w:val="20"/>
        </w:rPr>
        <w:t>. ТЕХНИКА ЗАЩИТЫ.</w:t>
      </w:r>
    </w:p>
    <w:p w:rsidR="00317289" w:rsidRPr="00C03E64" w:rsidRDefault="00317289" w:rsidP="00317289">
      <w:pPr>
        <w:tabs>
          <w:tab w:val="left" w:pos="6660"/>
          <w:tab w:val="left" w:pos="8460"/>
          <w:tab w:val="left" w:pos="8820"/>
        </w:tabs>
        <w:ind w:firstLine="709"/>
        <w:jc w:val="both"/>
      </w:pPr>
      <w:r w:rsidRPr="00C03E64">
        <w:rPr>
          <w:b/>
        </w:rPr>
        <w:t xml:space="preserve">1. Передвижения </w:t>
      </w:r>
      <w:r w:rsidRPr="00C03E64">
        <w:t xml:space="preserve">(сочетание передвижений, </w:t>
      </w:r>
      <w:proofErr w:type="gramStart"/>
      <w:r w:rsidRPr="00C03E64">
        <w:t>стоек  с</w:t>
      </w:r>
      <w:proofErr w:type="gramEnd"/>
      <w:r w:rsidRPr="00C03E64">
        <w:t xml:space="preserve"> техническими приёмами защиты в различных частях площадки; сочетание ост</w:t>
      </w:r>
      <w:r w:rsidRPr="00C03E64">
        <w:t>а</w:t>
      </w:r>
      <w:r w:rsidRPr="00C03E64">
        <w:t>новок и прыжков с техническими приёмами з</w:t>
      </w:r>
      <w:r w:rsidRPr="00C03E64">
        <w:t>а</w:t>
      </w:r>
      <w:r w:rsidRPr="00C03E64">
        <w:t>щиты; передвижения и стойки при подстраховке центрового игрока; передвижения и стойки при противодействии игрокам различного амплуа при их месторасположении в различных ча</w:t>
      </w:r>
      <w:r w:rsidRPr="00C03E64">
        <w:t>с</w:t>
      </w:r>
      <w:r w:rsidRPr="00C03E64">
        <w:t>тях площадки.</w:t>
      </w:r>
    </w:p>
    <w:p w:rsidR="00317289" w:rsidRPr="00C03E64" w:rsidRDefault="00317289" w:rsidP="00317289">
      <w:pPr>
        <w:tabs>
          <w:tab w:val="left" w:pos="6660"/>
          <w:tab w:val="left" w:pos="8460"/>
          <w:tab w:val="left" w:pos="8820"/>
        </w:tabs>
        <w:ind w:firstLine="709"/>
        <w:jc w:val="both"/>
      </w:pPr>
      <w:r w:rsidRPr="00C03E64">
        <w:rPr>
          <w:b/>
        </w:rPr>
        <w:lastRenderedPageBreak/>
        <w:t>2. Овладение мячом</w:t>
      </w:r>
      <w:r w:rsidRPr="00C03E64">
        <w:t xml:space="preserve"> (отбивание и перехват голевых передач; против</w:t>
      </w:r>
      <w:r w:rsidRPr="00C03E64">
        <w:t>о</w:t>
      </w:r>
      <w:r w:rsidRPr="00C03E64">
        <w:t>действие дриблингу; отбивание и перехват мяча при передачах центровому игроку; противодействие броску сверху вниз; перехват и отбивание мяча при сбрасывании; сочетание подбора мяча у своего кольца с последующей передачей в отрыв; противодействие игрокам, находящимся в различных зонах площадки; противодействие при смене позиций центрового игрока.</w:t>
      </w:r>
    </w:p>
    <w:p w:rsidR="00317289" w:rsidRPr="00C03E64" w:rsidRDefault="00317289" w:rsidP="00317289">
      <w:pPr>
        <w:rPr>
          <w:lang/>
        </w:rPr>
      </w:pPr>
      <w:r w:rsidRPr="00C03E64">
        <w:rPr>
          <w:u w:val="single"/>
          <w:lang/>
        </w:rPr>
        <w:t>Форма занятий:</w:t>
      </w:r>
      <w:r w:rsidRPr="00C03E64">
        <w:rPr>
          <w:lang/>
        </w:rPr>
        <w:t xml:space="preserve"> учебная, учебно-тренировочная, модельная.</w:t>
      </w:r>
    </w:p>
    <w:p w:rsidR="00317289" w:rsidRPr="00C03E64" w:rsidRDefault="00317289" w:rsidP="00317289">
      <w:pPr>
        <w:jc w:val="both"/>
      </w:pPr>
      <w:r w:rsidRPr="00C03E64">
        <w:rPr>
          <w:u w:val="single"/>
          <w:lang/>
        </w:rPr>
        <w:t>Методы и приемы:</w:t>
      </w:r>
      <w:r w:rsidRPr="00C03E64">
        <w:rPr>
          <w:lang/>
        </w:rPr>
        <w:t xml:space="preserve"> </w:t>
      </w:r>
      <w:r w:rsidRPr="00C03E64">
        <w:t>словесный (объяснение), практический (повторный, поточный), наглядный (показ).</w:t>
      </w:r>
    </w:p>
    <w:p w:rsidR="00317289" w:rsidRDefault="00317289" w:rsidP="00317289">
      <w:pPr>
        <w:rPr>
          <w:lang/>
        </w:rPr>
      </w:pPr>
      <w:r w:rsidRPr="00C03E64">
        <w:rPr>
          <w:u w:val="single"/>
        </w:rPr>
        <w:t xml:space="preserve">Техническое </w:t>
      </w:r>
      <w:proofErr w:type="gramStart"/>
      <w:r w:rsidRPr="00C03E64">
        <w:rPr>
          <w:u w:val="single"/>
        </w:rPr>
        <w:t>оснащение:</w:t>
      </w:r>
      <w:r w:rsidRPr="00C03E64">
        <w:t xml:space="preserve">  мячи</w:t>
      </w:r>
      <w:proofErr w:type="gramEnd"/>
      <w:r w:rsidRPr="00C03E64">
        <w:t xml:space="preserve">  баскетбольные, стойки баскетбольные.</w:t>
      </w: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Default="00317289" w:rsidP="00317289">
      <w:pPr>
        <w:rPr>
          <w:lang/>
        </w:rPr>
      </w:pPr>
    </w:p>
    <w:p w:rsidR="00317289" w:rsidRPr="00EB338C" w:rsidRDefault="00317289" w:rsidP="00317289">
      <w:pPr>
        <w:jc w:val="center"/>
        <w:rPr>
          <w:sz w:val="20"/>
          <w:szCs w:val="20"/>
          <w:lang/>
        </w:rPr>
      </w:pPr>
      <w:r w:rsidRPr="00EB338C">
        <w:rPr>
          <w:b/>
          <w:caps/>
          <w:sz w:val="20"/>
          <w:szCs w:val="20"/>
        </w:rPr>
        <w:t xml:space="preserve">РАЗДЕЛ </w:t>
      </w:r>
      <w:proofErr w:type="gramStart"/>
      <w:r w:rsidRPr="00EB338C">
        <w:rPr>
          <w:b/>
          <w:caps/>
          <w:sz w:val="20"/>
          <w:szCs w:val="20"/>
        </w:rPr>
        <w:t xml:space="preserve">4 </w:t>
      </w:r>
      <w:r w:rsidRPr="00EB338C">
        <w:rPr>
          <w:b/>
          <w:i/>
          <w:caps/>
          <w:sz w:val="20"/>
          <w:szCs w:val="20"/>
        </w:rPr>
        <w:t xml:space="preserve"> </w:t>
      </w:r>
      <w:r w:rsidRPr="00EB338C">
        <w:rPr>
          <w:b/>
          <w:caps/>
          <w:sz w:val="20"/>
          <w:szCs w:val="20"/>
        </w:rPr>
        <w:t>Тактическая</w:t>
      </w:r>
      <w:proofErr w:type="gramEnd"/>
      <w:r w:rsidRPr="00EB338C">
        <w:rPr>
          <w:b/>
          <w:caps/>
          <w:sz w:val="20"/>
          <w:szCs w:val="20"/>
        </w:rPr>
        <w:t xml:space="preserve"> подготовка.</w:t>
      </w:r>
    </w:p>
    <w:p w:rsidR="00317289" w:rsidRPr="00EB338C" w:rsidRDefault="00317289" w:rsidP="00317289">
      <w:pPr>
        <w:jc w:val="center"/>
        <w:rPr>
          <w:caps/>
          <w:sz w:val="20"/>
          <w:szCs w:val="20"/>
        </w:rPr>
      </w:pPr>
    </w:p>
    <w:p w:rsidR="00317289" w:rsidRPr="00EB338C" w:rsidRDefault="00317289" w:rsidP="00317289">
      <w:pPr>
        <w:ind w:firstLine="708"/>
        <w:rPr>
          <w:b/>
          <w:sz w:val="20"/>
          <w:szCs w:val="20"/>
        </w:rPr>
      </w:pPr>
      <w:r w:rsidRPr="00EB338C">
        <w:rPr>
          <w:b/>
          <w:sz w:val="20"/>
          <w:szCs w:val="20"/>
          <w:lang w:val="en-US"/>
        </w:rPr>
        <w:t>I</w:t>
      </w:r>
      <w:r w:rsidRPr="00EB338C">
        <w:rPr>
          <w:b/>
          <w:sz w:val="20"/>
          <w:szCs w:val="20"/>
        </w:rPr>
        <w:t>. ТАКТИКА НАПАДЕНИЯ.</w:t>
      </w:r>
    </w:p>
    <w:p w:rsidR="00317289" w:rsidRPr="00C03E64" w:rsidRDefault="00317289" w:rsidP="00317289">
      <w:pPr>
        <w:ind w:firstLine="708"/>
        <w:jc w:val="both"/>
      </w:pPr>
      <w:r w:rsidRPr="00C03E64">
        <w:t xml:space="preserve">1. </w:t>
      </w:r>
      <w:r w:rsidRPr="00C03E64">
        <w:rPr>
          <w:b/>
        </w:rPr>
        <w:t xml:space="preserve">Индивидуальные действия: </w:t>
      </w:r>
      <w:r w:rsidRPr="00C03E64">
        <w:t>выбор места для применения технических приёмов и их сочетаний в индивидуальных действиях с учётом выпо</w:t>
      </w:r>
      <w:r w:rsidRPr="00C03E64">
        <w:t>л</w:t>
      </w:r>
      <w:r w:rsidRPr="00C03E64">
        <w:t>няемых функций и применяющихся систем игры; против конкретного противника с учётом его индивидуальных особенностей.</w:t>
      </w:r>
    </w:p>
    <w:p w:rsidR="00317289" w:rsidRPr="00C03E64" w:rsidRDefault="00317289" w:rsidP="00317289">
      <w:pPr>
        <w:ind w:firstLine="708"/>
        <w:jc w:val="both"/>
      </w:pPr>
      <w:r w:rsidRPr="00C03E64">
        <w:t xml:space="preserve">2. </w:t>
      </w:r>
      <w:r w:rsidRPr="00C03E64">
        <w:rPr>
          <w:b/>
        </w:rPr>
        <w:t xml:space="preserve">Групповые </w:t>
      </w:r>
      <w:proofErr w:type="gramStart"/>
      <w:r w:rsidRPr="00C03E64">
        <w:rPr>
          <w:b/>
        </w:rPr>
        <w:t xml:space="preserve">действия: </w:t>
      </w:r>
      <w:r w:rsidRPr="00C03E64">
        <w:t xml:space="preserve"> выбор</w:t>
      </w:r>
      <w:proofErr w:type="gramEnd"/>
      <w:r w:rsidRPr="00C03E64">
        <w:t xml:space="preserve"> момента и способа взаимодействия с партнёрами в зависимости от выполняемых функций, прим</w:t>
      </w:r>
      <w:r w:rsidRPr="00C03E64">
        <w:t>е</w:t>
      </w:r>
      <w:r w:rsidRPr="00C03E64">
        <w:t>няющихся систем игры и конкретных тактических задач, групповые взаимодействия в соответствии с планом игры.</w:t>
      </w:r>
    </w:p>
    <w:p w:rsidR="00317289" w:rsidRPr="00EB338C" w:rsidRDefault="00317289" w:rsidP="00317289">
      <w:pPr>
        <w:ind w:firstLine="708"/>
        <w:jc w:val="both"/>
        <w:rPr>
          <w:sz w:val="20"/>
          <w:szCs w:val="20"/>
        </w:rPr>
      </w:pPr>
      <w:r w:rsidRPr="00C03E64">
        <w:t xml:space="preserve">3. </w:t>
      </w:r>
      <w:r w:rsidRPr="00C03E64">
        <w:rPr>
          <w:b/>
        </w:rPr>
        <w:t xml:space="preserve">Командные </w:t>
      </w:r>
      <w:proofErr w:type="gramStart"/>
      <w:r w:rsidRPr="00C03E64">
        <w:rPr>
          <w:b/>
        </w:rPr>
        <w:t xml:space="preserve">действия: </w:t>
      </w:r>
      <w:r w:rsidRPr="00C03E64">
        <w:t xml:space="preserve"> нападение</w:t>
      </w:r>
      <w:proofErr w:type="gramEnd"/>
      <w:r w:rsidRPr="00C03E64">
        <w:t xml:space="preserve"> против зонного прессинга; применение комбинаций в ходе игры; сочетание систем игры в нап</w:t>
      </w:r>
      <w:r w:rsidRPr="00C03E64">
        <w:t>а</w:t>
      </w:r>
      <w:r w:rsidRPr="00C03E64">
        <w:t>дении в ходе встречи; выполнение намеченного плана командных действий в ходе игры; умение изменять тактические действия команды в ходе встречи в зависимости от различных факторов (результат, неожиданное дейс</w:t>
      </w:r>
      <w:r w:rsidRPr="00C03E64">
        <w:t>т</w:t>
      </w:r>
      <w:r w:rsidRPr="00C03E64">
        <w:t xml:space="preserve">вие противника, индивидуальные особенности отдельных игроков и т.п.).  </w:t>
      </w:r>
    </w:p>
    <w:p w:rsidR="00317289" w:rsidRPr="00EB338C" w:rsidRDefault="00317289" w:rsidP="00317289">
      <w:pPr>
        <w:ind w:firstLine="708"/>
        <w:rPr>
          <w:b/>
          <w:sz w:val="20"/>
          <w:szCs w:val="20"/>
        </w:rPr>
      </w:pPr>
      <w:r w:rsidRPr="00EB338C">
        <w:rPr>
          <w:b/>
          <w:sz w:val="20"/>
          <w:szCs w:val="20"/>
          <w:lang w:val="en-US"/>
        </w:rPr>
        <w:t>II</w:t>
      </w:r>
      <w:r w:rsidRPr="00EB338C">
        <w:rPr>
          <w:b/>
          <w:sz w:val="20"/>
          <w:szCs w:val="20"/>
        </w:rPr>
        <w:t xml:space="preserve">. </w:t>
      </w:r>
      <w:proofErr w:type="gramStart"/>
      <w:r w:rsidRPr="00EB338C">
        <w:rPr>
          <w:b/>
          <w:sz w:val="20"/>
          <w:szCs w:val="20"/>
        </w:rPr>
        <w:t>ТАКТИКА  ЗАЩИТЫ</w:t>
      </w:r>
      <w:proofErr w:type="gramEnd"/>
      <w:r w:rsidRPr="00EB338C">
        <w:rPr>
          <w:b/>
          <w:sz w:val="20"/>
          <w:szCs w:val="20"/>
        </w:rPr>
        <w:t>.</w:t>
      </w:r>
    </w:p>
    <w:p w:rsidR="00317289" w:rsidRPr="00C03E64" w:rsidRDefault="00317289" w:rsidP="00317289">
      <w:pPr>
        <w:ind w:firstLine="708"/>
        <w:jc w:val="both"/>
      </w:pPr>
      <w:r w:rsidRPr="00C03E64">
        <w:lastRenderedPageBreak/>
        <w:t>1.</w:t>
      </w:r>
      <w:r w:rsidRPr="00C03E64">
        <w:rPr>
          <w:b/>
        </w:rPr>
        <w:t xml:space="preserve">Индивидуальные действия: </w:t>
      </w:r>
      <w:r w:rsidRPr="00C03E64">
        <w:t>выбор места и способа противодействия партнёру, в зависимости от его игровых функций и местора</w:t>
      </w:r>
      <w:r w:rsidRPr="00C03E64">
        <w:t>с</w:t>
      </w:r>
      <w:r w:rsidRPr="00C03E64">
        <w:t>положения; в</w:t>
      </w:r>
      <w:r w:rsidRPr="00C03E64">
        <w:t>ы</w:t>
      </w:r>
      <w:r w:rsidRPr="00C03E64">
        <w:t xml:space="preserve">бор места способа овладения мячом, противодействия и их сочетаний в комплексных </w:t>
      </w:r>
      <w:proofErr w:type="gramStart"/>
      <w:r w:rsidRPr="00C03E64">
        <w:t>индивидуальных  действиях</w:t>
      </w:r>
      <w:proofErr w:type="gramEnd"/>
      <w:r w:rsidRPr="00C03E64">
        <w:t xml:space="preserve"> с учётом игровых функций и прим</w:t>
      </w:r>
      <w:r w:rsidRPr="00C03E64">
        <w:t>е</w:t>
      </w:r>
      <w:r w:rsidRPr="00C03E64">
        <w:t>няющихся систем игры; против конкретного противника с учётом его индивидуальных особенностей.</w:t>
      </w:r>
    </w:p>
    <w:p w:rsidR="00317289" w:rsidRPr="00C03E64" w:rsidRDefault="00317289" w:rsidP="00317289">
      <w:pPr>
        <w:ind w:firstLine="708"/>
        <w:jc w:val="both"/>
      </w:pPr>
      <w:r w:rsidRPr="00C03E64">
        <w:t>2</w:t>
      </w:r>
      <w:r w:rsidRPr="00C03E64">
        <w:rPr>
          <w:b/>
        </w:rPr>
        <w:t>. Групповые действия</w:t>
      </w:r>
      <w:r w:rsidRPr="00C03E64">
        <w:t>: выбор места, момента и способа взаимодействия с партнёрами при зонном прессинге; групповые взаим</w:t>
      </w:r>
      <w:r w:rsidRPr="00C03E64">
        <w:t>о</w:t>
      </w:r>
      <w:r w:rsidRPr="00C03E64">
        <w:t>действия с учётом конкре</w:t>
      </w:r>
      <w:r w:rsidRPr="00C03E64">
        <w:t>т</w:t>
      </w:r>
      <w:r w:rsidRPr="00C03E64">
        <w:t>ного противника.</w:t>
      </w:r>
    </w:p>
    <w:p w:rsidR="00317289" w:rsidRPr="00C03E64" w:rsidRDefault="00317289" w:rsidP="00317289">
      <w:pPr>
        <w:ind w:firstLine="708"/>
        <w:jc w:val="both"/>
        <w:rPr>
          <w:b/>
        </w:rPr>
      </w:pPr>
      <w:r w:rsidRPr="00C03E64">
        <w:t>3</w:t>
      </w:r>
      <w:r w:rsidRPr="00C03E64">
        <w:rPr>
          <w:b/>
        </w:rPr>
        <w:t xml:space="preserve">. Командные действия: </w:t>
      </w:r>
      <w:r w:rsidRPr="00C03E64">
        <w:t>зонный прессинг; организация защитных действий против применения комбинаций в процессе игры; соч</w:t>
      </w:r>
      <w:r w:rsidRPr="00C03E64">
        <w:t>е</w:t>
      </w:r>
      <w:r w:rsidRPr="00C03E64">
        <w:t xml:space="preserve">тание систем игры в ходе </w:t>
      </w:r>
      <w:proofErr w:type="gramStart"/>
      <w:r w:rsidRPr="00C03E64">
        <w:t>встречи;  смена</w:t>
      </w:r>
      <w:proofErr w:type="gramEnd"/>
      <w:r w:rsidRPr="00C03E64">
        <w:t xml:space="preserve"> форм защиты в зависимости от конкре</w:t>
      </w:r>
      <w:r w:rsidRPr="00C03E64">
        <w:t>т</w:t>
      </w:r>
      <w:r w:rsidRPr="00C03E64">
        <w:t>ной ситуации.</w:t>
      </w:r>
    </w:p>
    <w:p w:rsidR="00317289" w:rsidRPr="00C03E64" w:rsidRDefault="00317289" w:rsidP="00317289">
      <w:pPr>
        <w:rPr>
          <w:lang/>
        </w:rPr>
      </w:pPr>
      <w:r w:rsidRPr="00C03E64">
        <w:rPr>
          <w:u w:val="single"/>
          <w:lang/>
        </w:rPr>
        <w:t>Форма занятий:</w:t>
      </w:r>
      <w:r w:rsidRPr="00C03E64">
        <w:rPr>
          <w:lang/>
        </w:rPr>
        <w:t xml:space="preserve"> учебная, учебно-тренировочная, модельная.</w:t>
      </w:r>
    </w:p>
    <w:p w:rsidR="00317289" w:rsidRPr="00C03E64" w:rsidRDefault="00317289" w:rsidP="00317289">
      <w:pPr>
        <w:jc w:val="both"/>
      </w:pPr>
      <w:r w:rsidRPr="00C03E64">
        <w:rPr>
          <w:u w:val="single"/>
          <w:lang/>
        </w:rPr>
        <w:t>Методы и приемы:</w:t>
      </w:r>
      <w:r w:rsidRPr="00C03E64">
        <w:rPr>
          <w:lang/>
        </w:rPr>
        <w:t xml:space="preserve"> </w:t>
      </w:r>
      <w:r w:rsidRPr="00C03E64">
        <w:t>словесный (объяснение), практический (повторный, поточный), наглядный (показ).</w:t>
      </w:r>
    </w:p>
    <w:p w:rsidR="00317289" w:rsidRPr="00C03E64" w:rsidRDefault="00317289" w:rsidP="00317289">
      <w:pPr>
        <w:rPr>
          <w:lang/>
        </w:rPr>
      </w:pPr>
      <w:r w:rsidRPr="00C03E64">
        <w:rPr>
          <w:u w:val="single"/>
        </w:rPr>
        <w:t xml:space="preserve">Техническое </w:t>
      </w:r>
      <w:proofErr w:type="gramStart"/>
      <w:r w:rsidRPr="00C03E64">
        <w:rPr>
          <w:u w:val="single"/>
        </w:rPr>
        <w:t>оснащение:</w:t>
      </w:r>
      <w:r w:rsidRPr="00C03E64">
        <w:t xml:space="preserve">  мячи</w:t>
      </w:r>
      <w:proofErr w:type="gramEnd"/>
      <w:r w:rsidRPr="00C03E64">
        <w:t xml:space="preserve">  баскетбольные, стойки баскетбольные.</w:t>
      </w:r>
    </w:p>
    <w:p w:rsidR="00317289" w:rsidRPr="00EB338C" w:rsidRDefault="00317289" w:rsidP="00317289">
      <w:pPr>
        <w:ind w:firstLine="708"/>
        <w:jc w:val="both"/>
        <w:rPr>
          <w:sz w:val="20"/>
          <w:szCs w:val="20"/>
        </w:rPr>
      </w:pPr>
      <w:r w:rsidRPr="00C03E64">
        <w:t>.</w:t>
      </w:r>
    </w:p>
    <w:p w:rsidR="00317289" w:rsidRPr="00EB338C" w:rsidRDefault="00317289" w:rsidP="00317289">
      <w:pPr>
        <w:tabs>
          <w:tab w:val="left" w:pos="6660"/>
          <w:tab w:val="left" w:pos="8460"/>
          <w:tab w:val="left" w:pos="8820"/>
        </w:tabs>
        <w:jc w:val="center"/>
        <w:rPr>
          <w:b/>
          <w:caps/>
          <w:sz w:val="20"/>
          <w:szCs w:val="20"/>
        </w:rPr>
      </w:pPr>
      <w:r w:rsidRPr="00EB338C">
        <w:rPr>
          <w:b/>
          <w:caps/>
          <w:sz w:val="20"/>
          <w:szCs w:val="20"/>
        </w:rPr>
        <w:t xml:space="preserve">РАЗДЕЛ </w:t>
      </w:r>
      <w:proofErr w:type="gramStart"/>
      <w:r w:rsidRPr="00EB338C">
        <w:rPr>
          <w:b/>
          <w:caps/>
          <w:sz w:val="20"/>
          <w:szCs w:val="20"/>
        </w:rPr>
        <w:t>5:</w:t>
      </w:r>
      <w:r w:rsidRPr="00EB338C">
        <w:rPr>
          <w:b/>
          <w:i/>
          <w:caps/>
          <w:sz w:val="20"/>
          <w:szCs w:val="20"/>
        </w:rPr>
        <w:t xml:space="preserve"> </w:t>
      </w:r>
      <w:r w:rsidRPr="00EB338C">
        <w:rPr>
          <w:b/>
          <w:caps/>
          <w:sz w:val="20"/>
          <w:szCs w:val="20"/>
        </w:rPr>
        <w:t xml:space="preserve"> Интегральная</w:t>
      </w:r>
      <w:proofErr w:type="gramEnd"/>
      <w:r w:rsidRPr="00EB338C">
        <w:rPr>
          <w:b/>
          <w:caps/>
          <w:sz w:val="20"/>
          <w:szCs w:val="20"/>
        </w:rPr>
        <w:t xml:space="preserve">  ПОДГОТОВКА. </w:t>
      </w:r>
    </w:p>
    <w:p w:rsidR="00317289" w:rsidRPr="00EB338C" w:rsidRDefault="00317289" w:rsidP="00317289">
      <w:pPr>
        <w:tabs>
          <w:tab w:val="left" w:pos="6660"/>
          <w:tab w:val="left" w:pos="8460"/>
          <w:tab w:val="left" w:pos="8820"/>
        </w:tabs>
        <w:jc w:val="center"/>
        <w:rPr>
          <w:caps/>
          <w:sz w:val="20"/>
          <w:szCs w:val="20"/>
        </w:rPr>
      </w:pPr>
      <w:r w:rsidRPr="00EB338C">
        <w:rPr>
          <w:b/>
          <w:caps/>
          <w:sz w:val="20"/>
          <w:szCs w:val="20"/>
        </w:rPr>
        <w:t>контрольные И календарные игры.</w:t>
      </w:r>
    </w:p>
    <w:p w:rsidR="00317289" w:rsidRPr="00C03E64" w:rsidRDefault="00317289" w:rsidP="00317289">
      <w:pPr>
        <w:rPr>
          <w:lang/>
        </w:rPr>
      </w:pPr>
      <w:r w:rsidRPr="00C03E64">
        <w:rPr>
          <w:u w:val="single"/>
          <w:lang/>
        </w:rPr>
        <w:t xml:space="preserve">Форма </w:t>
      </w:r>
      <w:proofErr w:type="gramStart"/>
      <w:r w:rsidRPr="00C03E64">
        <w:rPr>
          <w:u w:val="single"/>
          <w:lang/>
        </w:rPr>
        <w:t>занятий:</w:t>
      </w:r>
      <w:r w:rsidRPr="00C03E64">
        <w:rPr>
          <w:lang/>
        </w:rPr>
        <w:t xml:space="preserve">  учебно</w:t>
      </w:r>
      <w:proofErr w:type="gramEnd"/>
      <w:r w:rsidRPr="00C03E64">
        <w:rPr>
          <w:lang/>
        </w:rPr>
        <w:t>-тренировочная, модельная, соревнования.</w:t>
      </w:r>
    </w:p>
    <w:p w:rsidR="00317289" w:rsidRPr="00C03E64" w:rsidRDefault="00317289" w:rsidP="00317289">
      <w:pPr>
        <w:jc w:val="both"/>
      </w:pPr>
      <w:r w:rsidRPr="00C03E64">
        <w:rPr>
          <w:u w:val="single"/>
          <w:lang/>
        </w:rPr>
        <w:t>Методы и приемы:</w:t>
      </w:r>
      <w:r w:rsidRPr="00C03E64">
        <w:rPr>
          <w:lang/>
        </w:rPr>
        <w:t xml:space="preserve"> </w:t>
      </w:r>
      <w:r w:rsidRPr="00C03E64">
        <w:t>словесный (объяснение), практический (повторный, поточный).</w:t>
      </w:r>
    </w:p>
    <w:p w:rsidR="00317289" w:rsidRPr="00C03E64" w:rsidRDefault="00317289" w:rsidP="00317289">
      <w:r w:rsidRPr="00C03E64">
        <w:rPr>
          <w:u w:val="single"/>
        </w:rPr>
        <w:t xml:space="preserve">Техническое </w:t>
      </w:r>
      <w:proofErr w:type="gramStart"/>
      <w:r w:rsidRPr="00C03E64">
        <w:rPr>
          <w:u w:val="single"/>
        </w:rPr>
        <w:t>оснащение:</w:t>
      </w:r>
      <w:r w:rsidRPr="00C03E64">
        <w:t xml:space="preserve">  мячи</w:t>
      </w:r>
      <w:proofErr w:type="gramEnd"/>
      <w:r w:rsidRPr="00C03E64">
        <w:t xml:space="preserve">  баскетбольные, стойки баскетбольные, фишки, табло, свисток, секундомер.</w:t>
      </w:r>
    </w:p>
    <w:p w:rsidR="00317289" w:rsidRPr="00EB338C" w:rsidRDefault="00317289" w:rsidP="00317289">
      <w:pPr>
        <w:jc w:val="both"/>
        <w:rPr>
          <w:sz w:val="20"/>
          <w:szCs w:val="20"/>
        </w:rPr>
      </w:pPr>
    </w:p>
    <w:p w:rsidR="00317289" w:rsidRPr="00EB338C" w:rsidRDefault="00317289" w:rsidP="00317289">
      <w:pPr>
        <w:tabs>
          <w:tab w:val="left" w:pos="6660"/>
          <w:tab w:val="left" w:pos="8460"/>
          <w:tab w:val="left" w:pos="8820"/>
        </w:tabs>
        <w:jc w:val="center"/>
        <w:rPr>
          <w:b/>
          <w:caps/>
          <w:sz w:val="20"/>
          <w:szCs w:val="20"/>
        </w:rPr>
      </w:pPr>
      <w:r w:rsidRPr="00EB338C">
        <w:rPr>
          <w:b/>
          <w:caps/>
          <w:sz w:val="20"/>
          <w:szCs w:val="20"/>
        </w:rPr>
        <w:t>РАЗДЕЛ 6: КОНТРОЛЬНЫЕ и контрольно-переводные ИСПЫТАНИЯ.</w:t>
      </w:r>
    </w:p>
    <w:p w:rsidR="00317289" w:rsidRPr="00C03E64" w:rsidRDefault="00317289" w:rsidP="00317289">
      <w:pPr>
        <w:ind w:firstLine="708"/>
        <w:jc w:val="both"/>
      </w:pPr>
      <w:r w:rsidRPr="00C03E64">
        <w:t>Сдача контрольных и контрольно-переводных нормативов по физической (общей, специальной) и технической подготовки, выполн</w:t>
      </w:r>
      <w:r w:rsidRPr="00C03E64">
        <w:t>е</w:t>
      </w:r>
      <w:r w:rsidRPr="00C03E64">
        <w:t xml:space="preserve">ние спортивных разрядов по баскетболу. </w:t>
      </w:r>
    </w:p>
    <w:p w:rsidR="00317289" w:rsidRPr="00C03E64" w:rsidRDefault="00317289" w:rsidP="00317289">
      <w:pPr>
        <w:jc w:val="both"/>
      </w:pPr>
      <w:r w:rsidRPr="00C03E64">
        <w:rPr>
          <w:u w:val="single"/>
        </w:rPr>
        <w:t>Форма занятий:</w:t>
      </w:r>
      <w:r w:rsidRPr="00C03E64">
        <w:t xml:space="preserve"> модельная.</w:t>
      </w:r>
    </w:p>
    <w:p w:rsidR="00317289" w:rsidRPr="00C03E64" w:rsidRDefault="00317289" w:rsidP="00317289">
      <w:pPr>
        <w:jc w:val="both"/>
      </w:pPr>
      <w:r w:rsidRPr="00C03E64">
        <w:rPr>
          <w:u w:val="single"/>
        </w:rPr>
        <w:t>Методы и приемы:</w:t>
      </w:r>
      <w:r w:rsidRPr="00C03E64">
        <w:t xml:space="preserve"> соревновательный.</w:t>
      </w:r>
    </w:p>
    <w:p w:rsidR="00317289" w:rsidRDefault="00317289" w:rsidP="00317289">
      <w:pPr>
        <w:jc w:val="both"/>
      </w:pPr>
      <w:r w:rsidRPr="00C03E64">
        <w:rPr>
          <w:u w:val="single"/>
        </w:rPr>
        <w:t>Техническое оснащение:</w:t>
      </w:r>
      <w:r w:rsidRPr="00C03E64">
        <w:t xml:space="preserve"> секундомер, рулетка, флажки, кубики, обручи, баскетбольные мячи.</w:t>
      </w: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Default="00317289" w:rsidP="00317289">
      <w:pPr>
        <w:jc w:val="both"/>
      </w:pPr>
    </w:p>
    <w:p w:rsidR="00317289" w:rsidRPr="00C03E64" w:rsidRDefault="00317289" w:rsidP="00317289">
      <w:pPr>
        <w:jc w:val="both"/>
      </w:pPr>
    </w:p>
    <w:p w:rsidR="00317289" w:rsidRPr="00C03E64" w:rsidRDefault="00317289" w:rsidP="00317289">
      <w:pPr>
        <w:suppressAutoHyphens/>
        <w:jc w:val="both"/>
      </w:pPr>
    </w:p>
    <w:p w:rsidR="00317289" w:rsidRPr="00C03E64" w:rsidRDefault="00317289" w:rsidP="00317289">
      <w:pPr>
        <w:tabs>
          <w:tab w:val="left" w:pos="360"/>
        </w:tabs>
        <w:ind w:firstLine="1080"/>
        <w:jc w:val="center"/>
        <w:outlineLvl w:val="0"/>
        <w:rPr>
          <w:b/>
          <w:bCs/>
        </w:rPr>
      </w:pPr>
      <w:r w:rsidRPr="00C03E64">
        <w:rPr>
          <w:b/>
          <w:bCs/>
        </w:rPr>
        <w:t>Список литературы</w:t>
      </w:r>
    </w:p>
    <w:p w:rsidR="00317289" w:rsidRPr="009E29F0" w:rsidRDefault="00317289" w:rsidP="00317289">
      <w:pPr>
        <w:numPr>
          <w:ilvl w:val="0"/>
          <w:numId w:val="8"/>
        </w:numPr>
        <w:spacing w:after="0" w:line="240" w:lineRule="auto"/>
        <w:jc w:val="both"/>
      </w:pPr>
      <w:r w:rsidRPr="009E29F0">
        <w:lastRenderedPageBreak/>
        <w:t xml:space="preserve">Кузнецов, В. С. Упражнения и игры с мячами / В. С. Кузнецов, Г. А. </w:t>
      </w:r>
      <w:proofErr w:type="spellStart"/>
      <w:r w:rsidRPr="009E29F0">
        <w:t>Колодниц</w:t>
      </w:r>
      <w:r>
        <w:t>кий</w:t>
      </w:r>
      <w:proofErr w:type="spellEnd"/>
      <w:r>
        <w:t xml:space="preserve">. – </w:t>
      </w:r>
      <w:proofErr w:type="gramStart"/>
      <w:r>
        <w:t>М. :</w:t>
      </w:r>
      <w:proofErr w:type="gramEnd"/>
      <w:r>
        <w:t xml:space="preserve"> Изд-во НЦ ЭНАС, 2016</w:t>
      </w:r>
      <w:r w:rsidRPr="009E29F0">
        <w:t>.</w:t>
      </w:r>
    </w:p>
    <w:p w:rsidR="00317289" w:rsidRDefault="00317289" w:rsidP="00317289">
      <w:pPr>
        <w:numPr>
          <w:ilvl w:val="0"/>
          <w:numId w:val="8"/>
        </w:numPr>
        <w:spacing w:after="0" w:line="240" w:lineRule="auto"/>
        <w:jc w:val="both"/>
      </w:pPr>
      <w:r>
        <w:t>Матвеев А.П.  Физическая культура. Предметная линия учебников. Уроки физической культуры 5-9 классы. Методические рекоме</w:t>
      </w:r>
      <w:r>
        <w:t>н</w:t>
      </w:r>
      <w:r>
        <w:t>дации. 2-е изд. - М.: 2017. - 151 с.</w:t>
      </w:r>
    </w:p>
    <w:p w:rsidR="00317289" w:rsidRDefault="00317289" w:rsidP="00317289">
      <w:pPr>
        <w:numPr>
          <w:ilvl w:val="0"/>
          <w:numId w:val="8"/>
        </w:numPr>
        <w:spacing w:after="0" w:line="240" w:lineRule="auto"/>
        <w:jc w:val="both"/>
      </w:pPr>
      <w:r>
        <w:t xml:space="preserve">Патрикеев А.Ю. Поурочные разработки по физической культуре </w:t>
      </w:r>
      <w:proofErr w:type="gramStart"/>
      <w:r>
        <w:t>8  класс</w:t>
      </w:r>
      <w:proofErr w:type="gramEnd"/>
      <w:r>
        <w:t>.-2-е изд. М.; ВАКО, 2018. -272 с.- (</w:t>
      </w:r>
      <w:proofErr w:type="gramStart"/>
      <w:r>
        <w:t>В</w:t>
      </w:r>
      <w:proofErr w:type="gramEnd"/>
      <w:r>
        <w:t xml:space="preserve"> помощь учит</w:t>
      </w:r>
      <w:r>
        <w:t>е</w:t>
      </w:r>
      <w:r>
        <w:t>лю).</w:t>
      </w:r>
    </w:p>
    <w:p w:rsidR="00317289" w:rsidRDefault="00317289" w:rsidP="00317289">
      <w:pPr>
        <w:numPr>
          <w:ilvl w:val="0"/>
          <w:numId w:val="8"/>
        </w:numPr>
        <w:spacing w:after="0" w:line="240" w:lineRule="auto"/>
        <w:jc w:val="both"/>
      </w:pPr>
      <w:r>
        <w:t>Примерные программы по учебным предметам. П76 Физическая культура. 5-9 классы: проект. - 3-е изд.- М.: Просвещение, 2015. -61с. - (Стандарты второго поколения).</w:t>
      </w:r>
    </w:p>
    <w:p w:rsidR="00317289" w:rsidRPr="007F2D8F" w:rsidRDefault="00317289" w:rsidP="00317289">
      <w:pPr>
        <w:numPr>
          <w:ilvl w:val="0"/>
          <w:numId w:val="8"/>
        </w:numPr>
        <w:spacing w:after="0" w:line="240" w:lineRule="auto"/>
        <w:jc w:val="both"/>
      </w:pPr>
      <w:r w:rsidRPr="007F2D8F">
        <w:t xml:space="preserve">Примерная программа по баскетболу   для </w:t>
      </w:r>
      <w:r>
        <w:t>детско-юношеских школ. - М. 20016г.</w:t>
      </w:r>
    </w:p>
    <w:p w:rsidR="00317289" w:rsidRPr="00C03E64" w:rsidRDefault="00317289" w:rsidP="00317289">
      <w:pPr>
        <w:numPr>
          <w:ilvl w:val="0"/>
          <w:numId w:val="8"/>
        </w:numPr>
        <w:spacing w:after="0" w:line="240" w:lineRule="auto"/>
        <w:jc w:val="both"/>
      </w:pPr>
      <w:r w:rsidRPr="00C03E64">
        <w:t>Судейский комитет РФБ ЗАО «</w:t>
      </w:r>
      <w:proofErr w:type="spellStart"/>
      <w:r w:rsidRPr="00C03E64">
        <w:t>Инфобаскет</w:t>
      </w:r>
      <w:proofErr w:type="spellEnd"/>
      <w:r w:rsidRPr="00C03E64">
        <w:t>» Официальные правила баскетбола ФИБА 2015 // Судейский комитет РФБ ЗАО «</w:t>
      </w:r>
      <w:proofErr w:type="spellStart"/>
      <w:r w:rsidRPr="00C03E64">
        <w:t>Инф</w:t>
      </w:r>
      <w:r w:rsidRPr="00C03E64">
        <w:t>о</w:t>
      </w:r>
      <w:r w:rsidRPr="00C03E64">
        <w:t>бас</w:t>
      </w:r>
      <w:r>
        <w:t>кет</w:t>
      </w:r>
      <w:proofErr w:type="spellEnd"/>
      <w:r>
        <w:t>» - Москва 2018</w:t>
      </w:r>
      <w:r w:rsidRPr="00C03E64">
        <w:t>.</w:t>
      </w:r>
    </w:p>
    <w:p w:rsidR="00317289" w:rsidRPr="007F2D8F" w:rsidRDefault="00317289" w:rsidP="00317289">
      <w:pPr>
        <w:numPr>
          <w:ilvl w:val="0"/>
          <w:numId w:val="8"/>
        </w:numPr>
        <w:spacing w:after="0" w:line="240" w:lineRule="auto"/>
        <w:jc w:val="both"/>
      </w:pPr>
      <w:r>
        <w:t xml:space="preserve">Справочник учителя физической культуры/авт.-сост. П.А. Киселев, С.Б. </w:t>
      </w:r>
      <w:proofErr w:type="spellStart"/>
      <w:r>
        <w:t>Кисилева</w:t>
      </w:r>
      <w:proofErr w:type="spellEnd"/>
      <w:r>
        <w:t>. - Волгоград: Учитель, 2016. – 251 с.</w:t>
      </w:r>
    </w:p>
    <w:p w:rsidR="00317289" w:rsidRPr="00C03E64" w:rsidRDefault="00317289" w:rsidP="00317289">
      <w:pPr>
        <w:ind w:left="60"/>
        <w:jc w:val="both"/>
      </w:pPr>
    </w:p>
    <w:p w:rsidR="00317289" w:rsidRPr="00C03E64" w:rsidRDefault="00317289" w:rsidP="00317289">
      <w:pPr>
        <w:shd w:val="clear" w:color="auto" w:fill="FFFFFF"/>
        <w:jc w:val="center"/>
        <w:rPr>
          <w:b/>
        </w:rPr>
      </w:pPr>
      <w:r w:rsidRPr="00C03E64">
        <w:rPr>
          <w:b/>
          <w:bCs/>
          <w:iCs/>
          <w:spacing w:val="-4"/>
        </w:rPr>
        <w:t xml:space="preserve">Перечень оборудования, </w:t>
      </w:r>
      <w:r w:rsidRPr="00C03E64">
        <w:rPr>
          <w:b/>
          <w:bCs/>
          <w:iCs/>
          <w:spacing w:val="-5"/>
        </w:rPr>
        <w:t>необходимого для реализации программы</w:t>
      </w:r>
    </w:p>
    <w:p w:rsidR="00317289" w:rsidRPr="00C03E64" w:rsidRDefault="00317289" w:rsidP="00317289">
      <w:pPr>
        <w:shd w:val="clear" w:color="auto" w:fill="FFFFFF"/>
      </w:pPr>
      <w:r w:rsidRPr="00C03E64">
        <w:rPr>
          <w:iCs/>
          <w:spacing w:val="3"/>
        </w:rPr>
        <w:t xml:space="preserve">  игровой зал (баскетбольная площадка);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-8"/>
        </w:rPr>
        <w:t>фишки;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-7"/>
        </w:rPr>
        <w:t>баскетбольные, волейбольные, теннисные, набивные мячи;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3"/>
        </w:rPr>
        <w:t>гимнастические маты;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-6"/>
        </w:rPr>
        <w:t>гимнастические скамейки;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-6"/>
        </w:rPr>
        <w:t>гимнастическая стенка;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-9"/>
        </w:rPr>
        <w:t>обручи;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-8"/>
        </w:rPr>
        <w:t>скакалки;</w:t>
      </w:r>
    </w:p>
    <w:p w:rsidR="00317289" w:rsidRPr="00C03E64" w:rsidRDefault="00317289" w:rsidP="00317289">
      <w:pPr>
        <w:shd w:val="clear" w:color="auto" w:fill="FFFFFF"/>
        <w:spacing w:before="5" w:line="322" w:lineRule="exact"/>
        <w:ind w:left="142"/>
      </w:pPr>
      <w:r w:rsidRPr="00C03E64">
        <w:rPr>
          <w:iCs/>
          <w:spacing w:val="-7"/>
        </w:rPr>
        <w:t>секундомер;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-9"/>
        </w:rPr>
        <w:t>свисток;</w:t>
      </w:r>
    </w:p>
    <w:p w:rsidR="00317289" w:rsidRPr="00C03E64" w:rsidRDefault="00317289" w:rsidP="00317289">
      <w:pPr>
        <w:shd w:val="clear" w:color="auto" w:fill="FFFFFF"/>
        <w:spacing w:line="322" w:lineRule="exact"/>
        <w:ind w:left="142"/>
      </w:pPr>
      <w:r w:rsidRPr="00C03E64">
        <w:rPr>
          <w:iCs/>
          <w:spacing w:val="-6"/>
        </w:rPr>
        <w:t>эстафетные палочки.</w:t>
      </w:r>
    </w:p>
    <w:p w:rsidR="00317289" w:rsidRDefault="00317289" w:rsidP="00317289">
      <w:pPr>
        <w:jc w:val="center"/>
        <w:rPr>
          <w:b/>
          <w:sz w:val="32"/>
          <w:szCs w:val="32"/>
        </w:rPr>
      </w:pPr>
    </w:p>
    <w:p w:rsidR="00317289" w:rsidRDefault="00317289" w:rsidP="00317289">
      <w:pPr>
        <w:jc w:val="center"/>
        <w:rPr>
          <w:b/>
          <w:sz w:val="32"/>
          <w:szCs w:val="32"/>
        </w:rPr>
      </w:pPr>
    </w:p>
    <w:p w:rsidR="00317289" w:rsidRDefault="00317289" w:rsidP="00317289">
      <w:pPr>
        <w:jc w:val="center"/>
        <w:rPr>
          <w:b/>
          <w:sz w:val="32"/>
          <w:szCs w:val="32"/>
        </w:rPr>
      </w:pPr>
    </w:p>
    <w:p w:rsidR="00317289" w:rsidRDefault="00317289" w:rsidP="00317289">
      <w:pPr>
        <w:jc w:val="center"/>
        <w:rPr>
          <w:b/>
          <w:sz w:val="32"/>
          <w:szCs w:val="32"/>
        </w:rPr>
      </w:pPr>
    </w:p>
    <w:p w:rsidR="00317289" w:rsidRDefault="00317289" w:rsidP="00317289">
      <w:pPr>
        <w:jc w:val="center"/>
        <w:rPr>
          <w:b/>
          <w:sz w:val="32"/>
          <w:szCs w:val="32"/>
        </w:rPr>
      </w:pPr>
    </w:p>
    <w:p w:rsidR="00317289" w:rsidRDefault="00317289" w:rsidP="00317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</w:t>
      </w:r>
      <w:r w:rsidRPr="00EA04C0">
        <w:rPr>
          <w:b/>
          <w:sz w:val="32"/>
          <w:szCs w:val="32"/>
        </w:rPr>
        <w:t>планирование</w:t>
      </w:r>
      <w:r>
        <w:rPr>
          <w:b/>
          <w:sz w:val="32"/>
          <w:szCs w:val="32"/>
        </w:rPr>
        <w:t xml:space="preserve"> по баскетболу </w:t>
      </w:r>
    </w:p>
    <w:p w:rsidR="00317289" w:rsidRPr="00EA04C0" w:rsidRDefault="00317289" w:rsidP="00317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105 часов.</w:t>
      </w:r>
    </w:p>
    <w:p w:rsidR="00317289" w:rsidRPr="00C03E64" w:rsidRDefault="00317289" w:rsidP="00317289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329"/>
        <w:gridCol w:w="1495"/>
        <w:gridCol w:w="1060"/>
        <w:gridCol w:w="4141"/>
        <w:gridCol w:w="1275"/>
      </w:tblGrid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pPr>
              <w:rPr>
                <w:b/>
              </w:rPr>
            </w:pPr>
            <w:r w:rsidRPr="00C03E64">
              <w:rPr>
                <w:b/>
              </w:rPr>
              <w:lastRenderedPageBreak/>
              <w:t>№ урока</w:t>
            </w:r>
          </w:p>
        </w:tc>
        <w:tc>
          <w:tcPr>
            <w:tcW w:w="1329" w:type="dxa"/>
          </w:tcPr>
          <w:p w:rsidR="00317289" w:rsidRPr="00C03E64" w:rsidRDefault="00317289" w:rsidP="00A96BDA">
            <w:pPr>
              <w:rPr>
                <w:b/>
              </w:rPr>
            </w:pPr>
            <w:r w:rsidRPr="00C03E64">
              <w:rPr>
                <w:b/>
              </w:rPr>
              <w:t>Дата по плану</w:t>
            </w:r>
          </w:p>
        </w:tc>
        <w:tc>
          <w:tcPr>
            <w:tcW w:w="1495" w:type="dxa"/>
          </w:tcPr>
          <w:p w:rsidR="00317289" w:rsidRPr="00C03E64" w:rsidRDefault="00317289" w:rsidP="00A96BDA">
            <w:pPr>
              <w:rPr>
                <w:b/>
              </w:rPr>
            </w:pPr>
            <w:r w:rsidRPr="00C03E64">
              <w:rPr>
                <w:b/>
              </w:rPr>
              <w:t>Фактич</w:t>
            </w:r>
            <w:r w:rsidRPr="00C03E64">
              <w:rPr>
                <w:b/>
              </w:rPr>
              <w:t>е</w:t>
            </w:r>
            <w:r w:rsidRPr="00C03E64">
              <w:rPr>
                <w:b/>
              </w:rPr>
              <w:t>ская дата</w:t>
            </w:r>
          </w:p>
        </w:tc>
        <w:tc>
          <w:tcPr>
            <w:tcW w:w="1060" w:type="dxa"/>
          </w:tcPr>
          <w:p w:rsidR="00317289" w:rsidRPr="00C03E64" w:rsidRDefault="00317289" w:rsidP="00A96BDA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4141" w:type="dxa"/>
          </w:tcPr>
          <w:p w:rsidR="00317289" w:rsidRPr="00C03E64" w:rsidRDefault="00317289" w:rsidP="00A96BDA">
            <w:pPr>
              <w:rPr>
                <w:b/>
              </w:rPr>
            </w:pPr>
            <w:r w:rsidRPr="00C03E64">
              <w:rPr>
                <w:b/>
              </w:rPr>
              <w:t xml:space="preserve">                                Тема занятия</w:t>
            </w:r>
          </w:p>
        </w:tc>
        <w:tc>
          <w:tcPr>
            <w:tcW w:w="1275" w:type="dxa"/>
          </w:tcPr>
          <w:p w:rsidR="00317289" w:rsidRPr="00C03E64" w:rsidRDefault="00317289" w:rsidP="00A96BDA">
            <w:pPr>
              <w:rPr>
                <w:b/>
              </w:rPr>
            </w:pPr>
            <w:r w:rsidRPr="00C03E64">
              <w:rPr>
                <w:b/>
              </w:rPr>
              <w:t>Примечание</w:t>
            </w:r>
          </w:p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1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1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Pr="004C286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 w:rsidRPr="004C2869">
              <w:t>Т/Б на</w:t>
            </w:r>
            <w:r>
              <w:t xml:space="preserve"> спортивных играх.</w:t>
            </w:r>
            <w:r w:rsidRPr="004C2869">
              <w:t xml:space="preserve"> Основные правила игры в баскетбол</w:t>
            </w:r>
            <w:r>
              <w:t>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2</w:t>
            </w:r>
            <w:r>
              <w:t>-3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1C1A85">
              <w:t>1</w:t>
            </w:r>
            <w:r>
              <w:t xml:space="preserve"> </w:t>
            </w:r>
            <w:r w:rsidRPr="001C1A85">
              <w:t>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Техника передвижения игрока. Ведение мяча одной рукой.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4C2869" w:rsidRDefault="00317289" w:rsidP="00A96BDA">
            <w:r w:rsidRPr="004C2869">
              <w:t>4</w:t>
            </w:r>
            <w:r>
              <w:t>-5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 xml:space="preserve">2 </w:t>
            </w:r>
            <w:r w:rsidRPr="001C1A85">
              <w:t>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Передача мяча двумя руками от груди стоя у стены. Передачи у ст</w:t>
            </w:r>
            <w:r>
              <w:t>е</w:t>
            </w:r>
            <w:r>
              <w:t>ны правой рукой с одновременным ведением левой рукой.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4C2869" w:rsidRDefault="00317289" w:rsidP="00A96BDA">
            <w:r w:rsidRPr="004C2869">
              <w:t>6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1C1A85">
              <w:t>2</w:t>
            </w:r>
            <w:r>
              <w:t xml:space="preserve"> </w:t>
            </w:r>
            <w:r w:rsidRPr="001C1A85">
              <w:t>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Ведение мяча с изменением направления (обводка фишек).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4C2869" w:rsidRDefault="00317289" w:rsidP="00A96BDA">
            <w:r w:rsidRPr="004C2869">
              <w:t>7</w:t>
            </w:r>
            <w:r>
              <w:t>-8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 xml:space="preserve">3 </w:t>
            </w:r>
            <w:r w:rsidRPr="001C1A85">
              <w:t>нед</w:t>
            </w:r>
            <w:r w:rsidRPr="001C1A85">
              <w:t>е</w:t>
            </w:r>
            <w:r w:rsidRPr="001C1A8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Ловля передача меня в парах в одном прыжке передача мяча в ква</w:t>
            </w:r>
            <w:r>
              <w:t>д</w:t>
            </w:r>
            <w:r>
              <w:t>рате с сопротивлением.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4C2869" w:rsidRDefault="00317289" w:rsidP="00A96BDA">
            <w:r w:rsidRPr="004C2869">
              <w:t>9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1C1A85">
              <w:t>3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Передача мяча в тройках или пятёрках.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F27ECE" w:rsidRDefault="00317289" w:rsidP="00A96BDA">
            <w:r w:rsidRPr="004C2869">
              <w:t>1</w:t>
            </w:r>
            <w:r w:rsidRPr="00C03E64">
              <w:rPr>
                <w:lang w:val="en-US"/>
              </w:rPr>
              <w:t>0</w:t>
            </w:r>
            <w:r>
              <w:t xml:space="preserve"> -12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4</w:t>
            </w:r>
            <w:r w:rsidRPr="001C1A85">
              <w:t xml:space="preserve">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 xml:space="preserve">Передачи мяча в парах во время кроссовой подготовке. 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pPr>
              <w:rPr>
                <w:lang w:val="en-US"/>
              </w:rPr>
            </w:pPr>
            <w:r w:rsidRPr="00C03E64">
              <w:rPr>
                <w:lang w:val="en-US"/>
              </w:rPr>
              <w:t>13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5</w:t>
            </w:r>
            <w:r w:rsidRPr="001C1A85">
              <w:t xml:space="preserve">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Передачи мяча на точность и резкость, передачи мяча в стенку после имитации финта.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pPr>
              <w:rPr>
                <w:lang w:val="en-US"/>
              </w:rPr>
            </w:pPr>
            <w:r w:rsidRPr="00C03E64">
              <w:rPr>
                <w:lang w:val="en-US"/>
              </w:rPr>
              <w:t>14</w:t>
            </w:r>
            <w:r>
              <w:t>-</w:t>
            </w:r>
            <w:r w:rsidRPr="00C03E64">
              <w:rPr>
                <w:lang w:val="en-US"/>
              </w:rPr>
              <w:t>15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1C1A85">
              <w:t>5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Комбинации из освоенных элементов техники перемещений и вл</w:t>
            </w:r>
            <w:r>
              <w:t>а</w:t>
            </w:r>
            <w:r>
              <w:t>дения мячом.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pPr>
              <w:rPr>
                <w:lang w:val="en-US"/>
              </w:rPr>
            </w:pPr>
            <w:r w:rsidRPr="00C03E64">
              <w:rPr>
                <w:lang w:val="en-US"/>
              </w:rPr>
              <w:t>16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6</w:t>
            </w:r>
            <w:r w:rsidRPr="001C1A85">
              <w:t xml:space="preserve">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Передачи у стены в один, два мяча на скорость и время.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F27ECE" w:rsidRDefault="00317289" w:rsidP="00A96BDA">
            <w:r w:rsidRPr="00C03E64">
              <w:rPr>
                <w:lang w:val="en-US"/>
              </w:rPr>
              <w:t>17</w:t>
            </w:r>
            <w:r>
              <w:t>-</w:t>
            </w:r>
            <w:r w:rsidRPr="00C03E64">
              <w:rPr>
                <w:lang w:val="en-US"/>
              </w:rPr>
              <w:t>18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1C1A85">
              <w:t>6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Длинные передачи отрыв в парах.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F27ECE" w:rsidRDefault="00317289" w:rsidP="00A96BDA">
            <w:r w:rsidRPr="00C03E64">
              <w:rPr>
                <w:lang w:val="en-US"/>
              </w:rPr>
              <w:t>19</w:t>
            </w:r>
            <w:r>
              <w:t>-</w:t>
            </w:r>
            <w:r w:rsidRPr="00C03E64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7</w:t>
            </w:r>
            <w:r w:rsidRPr="001C1A85">
              <w:t xml:space="preserve">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Ведение мяча с активным сопротивлением защитника.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pPr>
              <w:rPr>
                <w:lang w:val="en-US"/>
              </w:rPr>
            </w:pPr>
            <w:r w:rsidRPr="00C03E64">
              <w:rPr>
                <w:lang w:val="en-US"/>
              </w:rPr>
              <w:t>22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8</w:t>
            </w:r>
            <w:r w:rsidRPr="001C1A85">
              <w:t xml:space="preserve">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Обманные движения (финты).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F27ECE" w:rsidRDefault="00317289" w:rsidP="00A96BDA">
            <w:r w:rsidRPr="00C03E64">
              <w:rPr>
                <w:lang w:val="en-US"/>
              </w:rPr>
              <w:t>23</w:t>
            </w:r>
            <w:r>
              <w:t>-24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1C1A85">
              <w:t>8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Ведение одного или двух мячей во время прыжков в парах.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F27ECE" w:rsidRDefault="00317289" w:rsidP="00A96BDA">
            <w:r w:rsidRPr="00C03E64">
              <w:rPr>
                <w:lang w:val="en-US"/>
              </w:rPr>
              <w:t>25</w:t>
            </w:r>
            <w:r>
              <w:t>-27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9</w:t>
            </w:r>
            <w:r w:rsidRPr="001C1A85">
              <w:t xml:space="preserve">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Комбинации из освоенных элементов техники перемещений и вл</w:t>
            </w:r>
            <w:r>
              <w:t>а</w:t>
            </w:r>
            <w:r>
              <w:t>дения мячом.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28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 xml:space="preserve">10 </w:t>
            </w:r>
            <w:r w:rsidRPr="001C1A85">
              <w:t>нед</w:t>
            </w:r>
            <w:r w:rsidRPr="001C1A85">
              <w:t>е</w:t>
            </w:r>
            <w:r w:rsidRPr="001C1A8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Техника ведения мяча.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29</w:t>
            </w:r>
            <w:r>
              <w:t>-</w:t>
            </w:r>
            <w:r w:rsidRPr="00C03E64">
              <w:t>30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 xml:space="preserve">10 </w:t>
            </w:r>
            <w:r w:rsidRPr="001C1A85">
              <w:t>нед</w:t>
            </w:r>
            <w:r w:rsidRPr="001C1A85">
              <w:t>е</w:t>
            </w:r>
            <w:r w:rsidRPr="001C1A8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Непрерывное ведение мяча с одновременным исполнением команд.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lastRenderedPageBreak/>
              <w:t>31</w:t>
            </w:r>
            <w:r>
              <w:t>-33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 xml:space="preserve">11 </w:t>
            </w:r>
            <w:r w:rsidRPr="001C1A85">
              <w:t>нед</w:t>
            </w:r>
            <w:r w:rsidRPr="001C1A85">
              <w:t>е</w:t>
            </w:r>
            <w:r w:rsidRPr="001C1A8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Ведение мяча с активным сопротивлением.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34</w:t>
            </w:r>
          </w:p>
        </w:tc>
        <w:tc>
          <w:tcPr>
            <w:tcW w:w="1329" w:type="dxa"/>
          </w:tcPr>
          <w:p w:rsidR="00317289" w:rsidRPr="00C03E64" w:rsidRDefault="00317289" w:rsidP="00A96BDA">
            <w:pPr>
              <w:ind w:hanging="55"/>
            </w:pPr>
            <w:r>
              <w:t xml:space="preserve"> 12 </w:t>
            </w:r>
            <w:r w:rsidRPr="00867872">
              <w:t>нед</w:t>
            </w:r>
            <w:r w:rsidRPr="00867872">
              <w:t>е</w:t>
            </w:r>
            <w:r w:rsidRPr="00867872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Ведение мяча на ограниченном пространстве.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35</w:t>
            </w:r>
            <w:r>
              <w:t>-36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 xml:space="preserve">12 </w:t>
            </w:r>
            <w:r w:rsidRPr="00C85DB2">
              <w:t>нед</w:t>
            </w:r>
            <w:r w:rsidRPr="00C85DB2">
              <w:t>е</w:t>
            </w:r>
            <w:r w:rsidRPr="00C85DB2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pPr>
              <w:tabs>
                <w:tab w:val="left" w:pos="2394"/>
              </w:tabs>
            </w:pPr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pPr>
              <w:tabs>
                <w:tab w:val="left" w:pos="2394"/>
              </w:tabs>
            </w:pPr>
            <w:r>
              <w:t>Ведение с выбиванием мяча сзади, в парах.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37</w:t>
            </w:r>
            <w:r>
              <w:t>-39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13</w:t>
            </w:r>
            <w:r w:rsidRPr="00C85DB2">
              <w:t xml:space="preserve"> нед</w:t>
            </w:r>
            <w:r w:rsidRPr="00C85DB2">
              <w:t>е</w:t>
            </w:r>
            <w:r w:rsidRPr="00C85DB2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Броски из-под кольца с препятствием.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40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14</w:t>
            </w:r>
            <w:r w:rsidRPr="00C85DB2">
              <w:t xml:space="preserve"> нед</w:t>
            </w:r>
            <w:r w:rsidRPr="00C85DB2">
              <w:t>е</w:t>
            </w:r>
            <w:r w:rsidRPr="00C85DB2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Броски со средней дистанции без сопротивления.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41</w:t>
            </w:r>
            <w:r>
              <w:t>-42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8F3D95">
              <w:t>14 нед</w:t>
            </w:r>
            <w:r w:rsidRPr="008F3D95">
              <w:t>е</w:t>
            </w:r>
            <w:r w:rsidRPr="008F3D9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Броски из-под кольца одной рукой в движении.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43</w:t>
            </w:r>
            <w:r>
              <w:t>-45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15</w:t>
            </w:r>
            <w:r w:rsidRPr="008F3D95">
              <w:t xml:space="preserve"> нед</w:t>
            </w:r>
            <w:r w:rsidRPr="008F3D95">
              <w:t>е</w:t>
            </w:r>
            <w:r w:rsidRPr="008F3D9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Техника ведения мяча.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46</w:t>
            </w:r>
            <w:r>
              <w:t>-48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16</w:t>
            </w:r>
            <w:r w:rsidRPr="00B34483">
              <w:t xml:space="preserve"> нед</w:t>
            </w:r>
            <w:r w:rsidRPr="00B34483">
              <w:t>е</w:t>
            </w:r>
            <w:r w:rsidRPr="00B34483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Техника защитных действий (отрезать нападающего).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49</w:t>
            </w:r>
            <w:r>
              <w:t>-51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17</w:t>
            </w:r>
            <w:r w:rsidRPr="00B34483">
              <w:t xml:space="preserve"> нед</w:t>
            </w:r>
            <w:r w:rsidRPr="00B34483">
              <w:t>е</w:t>
            </w:r>
            <w:r w:rsidRPr="00B34483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 xml:space="preserve">Соревнование снайперов в </w:t>
            </w:r>
            <w:proofErr w:type="gramStart"/>
            <w:r>
              <w:t xml:space="preserve">парах.  </w:t>
            </w:r>
            <w:proofErr w:type="gramEnd"/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52</w:t>
            </w:r>
            <w:r>
              <w:t>-53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18</w:t>
            </w:r>
            <w:r w:rsidRPr="0038171E">
              <w:t xml:space="preserve"> нед</w:t>
            </w:r>
            <w:r w:rsidRPr="0038171E">
              <w:t>е</w:t>
            </w:r>
            <w:r w:rsidRPr="0038171E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Техника перемещения и владения мячом. Финт уходом.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54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38171E">
              <w:t>18 нед</w:t>
            </w:r>
            <w:r w:rsidRPr="0038171E">
              <w:t>е</w:t>
            </w:r>
            <w:r w:rsidRPr="0038171E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Броски в парах до 20 – 50 попаданий.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55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19</w:t>
            </w:r>
            <w:r w:rsidRPr="0038171E">
              <w:t xml:space="preserve"> нед</w:t>
            </w:r>
            <w:r w:rsidRPr="0038171E">
              <w:t>е</w:t>
            </w:r>
            <w:r w:rsidRPr="0038171E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Броски в прыжке после резкой остановки при получении передачи.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56</w:t>
            </w:r>
            <w:r>
              <w:t>-57</w:t>
            </w:r>
          </w:p>
        </w:tc>
        <w:tc>
          <w:tcPr>
            <w:tcW w:w="1329" w:type="dxa"/>
          </w:tcPr>
          <w:p w:rsidR="00317289" w:rsidRPr="00C03E64" w:rsidRDefault="00317289" w:rsidP="00A96BDA">
            <w:r w:rsidRPr="00AC2F3F">
              <w:t>19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Комбинации из освоенных элементов техники перемещений и вл</w:t>
            </w:r>
            <w:r>
              <w:t>а</w:t>
            </w:r>
            <w:r>
              <w:t>дения мячом.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58</w:t>
            </w:r>
            <w:r>
              <w:t>-60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20</w:t>
            </w:r>
            <w:r w:rsidRPr="00AC2F3F">
              <w:t xml:space="preserve">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pPr>
              <w:tabs>
                <w:tab w:val="left" w:pos="2394"/>
              </w:tabs>
            </w:pPr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pPr>
              <w:tabs>
                <w:tab w:val="left" w:pos="2394"/>
              </w:tabs>
            </w:pPr>
            <w:r>
              <w:t>Ведение мяча с активным сопротивлением защитника.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61</w:t>
            </w:r>
            <w:r>
              <w:t>-63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21</w:t>
            </w:r>
            <w:r w:rsidRPr="00AC2F3F">
              <w:t xml:space="preserve">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pPr>
              <w:tabs>
                <w:tab w:val="left" w:pos="2394"/>
              </w:tabs>
            </w:pPr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pPr>
              <w:tabs>
                <w:tab w:val="left" w:pos="2394"/>
              </w:tabs>
            </w:pPr>
            <w:r>
              <w:t>Техника дальних и средних бросков.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64</w:t>
            </w:r>
            <w:r>
              <w:t>-66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22</w:t>
            </w:r>
            <w:r w:rsidRPr="00AC2F3F">
              <w:t xml:space="preserve">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pPr>
              <w:tabs>
                <w:tab w:val="left" w:pos="2394"/>
              </w:tabs>
            </w:pPr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pPr>
              <w:tabs>
                <w:tab w:val="left" w:pos="2394"/>
              </w:tabs>
            </w:pPr>
            <w:r>
              <w:t>Тактика игры, тактические действия в защите.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67</w:t>
            </w:r>
            <w:r>
              <w:t>-69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23</w:t>
            </w:r>
            <w:r w:rsidRPr="00AC2F3F">
              <w:t xml:space="preserve">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Тактические действия в нападении.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 w:rsidRPr="00C03E64">
              <w:t>70</w:t>
            </w:r>
          </w:p>
        </w:tc>
        <w:tc>
          <w:tcPr>
            <w:tcW w:w="1329" w:type="dxa"/>
          </w:tcPr>
          <w:p w:rsidR="00317289" w:rsidRPr="00C03E64" w:rsidRDefault="00317289" w:rsidP="00A96BDA">
            <w:r>
              <w:t>24</w:t>
            </w:r>
            <w:r w:rsidRPr="00AC2F3F">
              <w:t xml:space="preserve">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Двухстороння игра баскетбол.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71-72</w:t>
            </w:r>
          </w:p>
        </w:tc>
        <w:tc>
          <w:tcPr>
            <w:tcW w:w="1329" w:type="dxa"/>
          </w:tcPr>
          <w:p w:rsidR="00317289" w:rsidRDefault="00317289" w:rsidP="00A96BDA">
            <w:r w:rsidRPr="00AC2F3F">
              <w:t>24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Быстрый прорыв безостановочное нападение.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73-75</w:t>
            </w:r>
          </w:p>
        </w:tc>
        <w:tc>
          <w:tcPr>
            <w:tcW w:w="1329" w:type="dxa"/>
          </w:tcPr>
          <w:p w:rsidR="00317289" w:rsidRDefault="00317289" w:rsidP="00A96BDA">
            <w:r>
              <w:t>25</w:t>
            </w:r>
            <w:r w:rsidRPr="00AC2F3F">
              <w:t xml:space="preserve">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pPr>
              <w:tabs>
                <w:tab w:val="left" w:pos="2394"/>
              </w:tabs>
            </w:pPr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pPr>
              <w:tabs>
                <w:tab w:val="left" w:pos="2394"/>
              </w:tabs>
            </w:pPr>
            <w:r>
              <w:t xml:space="preserve">Быстрый прорыв. </w:t>
            </w:r>
            <w:r w:rsidRPr="00B776C2">
              <w:t>Двухсторонняя учебная игра.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76</w:t>
            </w:r>
          </w:p>
        </w:tc>
        <w:tc>
          <w:tcPr>
            <w:tcW w:w="1329" w:type="dxa"/>
          </w:tcPr>
          <w:p w:rsidR="00317289" w:rsidRDefault="00317289" w:rsidP="00A96BDA">
            <w:r>
              <w:t>26</w:t>
            </w:r>
            <w:r w:rsidRPr="00AC2F3F">
              <w:t xml:space="preserve"> нед</w:t>
            </w:r>
            <w:r w:rsidRPr="00AC2F3F">
              <w:t>е</w:t>
            </w:r>
            <w:r w:rsidRPr="00AC2F3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Развитие выносливости.  Двухсторонняя учебная игра.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lastRenderedPageBreak/>
              <w:t>77-78</w:t>
            </w:r>
          </w:p>
        </w:tc>
        <w:tc>
          <w:tcPr>
            <w:tcW w:w="1329" w:type="dxa"/>
          </w:tcPr>
          <w:p w:rsidR="00317289" w:rsidRDefault="00317289" w:rsidP="00A96BDA">
            <w:r w:rsidRPr="006B1EA7">
              <w:t>26 нед</w:t>
            </w:r>
            <w:r w:rsidRPr="006B1EA7">
              <w:t>е</w:t>
            </w:r>
            <w:r w:rsidRPr="006B1EA7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2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Индивидуальные тактические действия с мячом и без мяча.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79-81</w:t>
            </w:r>
          </w:p>
        </w:tc>
        <w:tc>
          <w:tcPr>
            <w:tcW w:w="1329" w:type="dxa"/>
          </w:tcPr>
          <w:p w:rsidR="00317289" w:rsidRDefault="00317289" w:rsidP="00A96BDA">
            <w:r>
              <w:t>27</w:t>
            </w:r>
            <w:r w:rsidRPr="006B1EA7">
              <w:t xml:space="preserve"> нед</w:t>
            </w:r>
            <w:r w:rsidRPr="006B1EA7">
              <w:t>е</w:t>
            </w:r>
            <w:r w:rsidRPr="006B1EA7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Финты, броски с сопротивлением и без мяча.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82-84</w:t>
            </w:r>
          </w:p>
        </w:tc>
        <w:tc>
          <w:tcPr>
            <w:tcW w:w="1329" w:type="dxa"/>
          </w:tcPr>
          <w:p w:rsidR="00317289" w:rsidRDefault="00317289" w:rsidP="00A96BDA">
            <w:r>
              <w:t>28</w:t>
            </w:r>
            <w:r w:rsidRPr="00EF197F">
              <w:t xml:space="preserve"> нед</w:t>
            </w:r>
            <w:r w:rsidRPr="00EF197F">
              <w:t>е</w:t>
            </w:r>
            <w:r w:rsidRPr="00EF197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Индивидуальные и групповые атакующие действия. Двухсторонняя игра.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85</w:t>
            </w:r>
          </w:p>
        </w:tc>
        <w:tc>
          <w:tcPr>
            <w:tcW w:w="1329" w:type="dxa"/>
          </w:tcPr>
          <w:p w:rsidR="00317289" w:rsidRDefault="00317289" w:rsidP="00A96BDA">
            <w:r>
              <w:t>29</w:t>
            </w:r>
            <w:r w:rsidRPr="00EF197F">
              <w:t xml:space="preserve"> нед</w:t>
            </w:r>
            <w:r w:rsidRPr="00EF197F">
              <w:t>е</w:t>
            </w:r>
            <w:r w:rsidRPr="00EF197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Командные и тактические действия в нападении и защите. Двухсторо</w:t>
            </w:r>
            <w:r>
              <w:t>н</w:t>
            </w:r>
            <w:r>
              <w:t>няя игра.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86</w:t>
            </w:r>
          </w:p>
        </w:tc>
        <w:tc>
          <w:tcPr>
            <w:tcW w:w="1329" w:type="dxa"/>
          </w:tcPr>
          <w:p w:rsidR="00317289" w:rsidRDefault="00317289" w:rsidP="00A96BDA">
            <w:r w:rsidRPr="00EF197F">
              <w:t>29 нед</w:t>
            </w:r>
            <w:r w:rsidRPr="00EF197F">
              <w:t>е</w:t>
            </w:r>
            <w:r w:rsidRPr="00EF197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Упражнение на развитие силы рук. Групповые и тактические де</w:t>
            </w:r>
            <w:r>
              <w:t>й</w:t>
            </w:r>
            <w:r>
              <w:t>ствия с мячом.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87</w:t>
            </w:r>
          </w:p>
        </w:tc>
        <w:tc>
          <w:tcPr>
            <w:tcW w:w="1329" w:type="dxa"/>
          </w:tcPr>
          <w:p w:rsidR="00317289" w:rsidRDefault="00317289" w:rsidP="00A96BDA">
            <w:r w:rsidRPr="00EF197F">
              <w:t>29 нед</w:t>
            </w:r>
            <w:r w:rsidRPr="00EF197F">
              <w:t>е</w:t>
            </w:r>
            <w:r w:rsidRPr="00EF197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Передачи мяча на точность и резкость с расстояния 6-8метров в круг.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88</w:t>
            </w:r>
          </w:p>
        </w:tc>
        <w:tc>
          <w:tcPr>
            <w:tcW w:w="1329" w:type="dxa"/>
          </w:tcPr>
          <w:p w:rsidR="00317289" w:rsidRDefault="00317289" w:rsidP="00A96BDA">
            <w:r>
              <w:t>30</w:t>
            </w:r>
            <w:r w:rsidRPr="00EF197F">
              <w:t xml:space="preserve"> нед</w:t>
            </w:r>
            <w:r w:rsidRPr="00EF197F">
              <w:t>е</w:t>
            </w:r>
            <w:r w:rsidRPr="00EF197F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Длинные передачи в отрыв в парах. Баскетбол.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89</w:t>
            </w:r>
          </w:p>
        </w:tc>
        <w:tc>
          <w:tcPr>
            <w:tcW w:w="1329" w:type="dxa"/>
          </w:tcPr>
          <w:p w:rsidR="00317289" w:rsidRDefault="00317289" w:rsidP="00A96BDA">
            <w:r w:rsidRPr="00713D75">
              <w:t>30 нед</w:t>
            </w:r>
            <w:r w:rsidRPr="00713D75">
              <w:t>е</w:t>
            </w:r>
            <w:r w:rsidRPr="00713D7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Передачи в парах, в прыжке одним мячом.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90</w:t>
            </w:r>
          </w:p>
        </w:tc>
        <w:tc>
          <w:tcPr>
            <w:tcW w:w="1329" w:type="dxa"/>
          </w:tcPr>
          <w:p w:rsidR="00317289" w:rsidRDefault="00317289" w:rsidP="00A96BDA">
            <w:r w:rsidRPr="00713D75">
              <w:t>30 нед</w:t>
            </w:r>
            <w:r w:rsidRPr="00713D75">
              <w:t>е</w:t>
            </w:r>
            <w:r w:rsidRPr="00713D7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 xml:space="preserve">Передачи в парах после обманных движений. 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91</w:t>
            </w:r>
          </w:p>
        </w:tc>
        <w:tc>
          <w:tcPr>
            <w:tcW w:w="1329" w:type="dxa"/>
          </w:tcPr>
          <w:p w:rsidR="00317289" w:rsidRDefault="00317289" w:rsidP="00A96BDA">
            <w:r>
              <w:t>31</w:t>
            </w:r>
            <w:r w:rsidRPr="00713D75">
              <w:t xml:space="preserve"> нед</w:t>
            </w:r>
            <w:r w:rsidRPr="00713D75">
              <w:t>е</w:t>
            </w:r>
            <w:r w:rsidRPr="00713D7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 xml:space="preserve">Передачи в пятёрках, «звездочка» с сопротивлением. 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92</w:t>
            </w:r>
          </w:p>
        </w:tc>
        <w:tc>
          <w:tcPr>
            <w:tcW w:w="1329" w:type="dxa"/>
          </w:tcPr>
          <w:p w:rsidR="00317289" w:rsidRDefault="00317289" w:rsidP="00A96BDA">
            <w:r w:rsidRPr="00713D75">
              <w:t>31 нед</w:t>
            </w:r>
            <w:r w:rsidRPr="00713D75">
              <w:t>е</w:t>
            </w:r>
            <w:r w:rsidRPr="00713D7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Передачи и ловля мяча на максимальной скорости.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93</w:t>
            </w:r>
          </w:p>
        </w:tc>
        <w:tc>
          <w:tcPr>
            <w:tcW w:w="1329" w:type="dxa"/>
          </w:tcPr>
          <w:p w:rsidR="00317289" w:rsidRDefault="00317289" w:rsidP="00A96BDA">
            <w:r w:rsidRPr="00713D75">
              <w:t>31 нед</w:t>
            </w:r>
            <w:r w:rsidRPr="00713D75">
              <w:t>е</w:t>
            </w:r>
            <w:r w:rsidRPr="00713D7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Розыгрыш комбинаций в позиционном нападении. Двухсторонняя игра.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94</w:t>
            </w:r>
          </w:p>
        </w:tc>
        <w:tc>
          <w:tcPr>
            <w:tcW w:w="1329" w:type="dxa"/>
          </w:tcPr>
          <w:p w:rsidR="00317289" w:rsidRDefault="00317289" w:rsidP="00A96BDA">
            <w:r>
              <w:t>32</w:t>
            </w:r>
            <w:r w:rsidRPr="00583445">
              <w:t xml:space="preserve"> нед</w:t>
            </w:r>
            <w:r w:rsidRPr="00583445">
              <w:t>е</w:t>
            </w:r>
            <w:r w:rsidRPr="00583445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Действия защитников в численном меньшинстве. Двухсторонняя и</w:t>
            </w:r>
            <w:r>
              <w:t>г</w:t>
            </w:r>
            <w:r>
              <w:t>ра.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95</w:t>
            </w:r>
          </w:p>
        </w:tc>
        <w:tc>
          <w:tcPr>
            <w:tcW w:w="1329" w:type="dxa"/>
          </w:tcPr>
          <w:p w:rsidR="00317289" w:rsidRDefault="00317289" w:rsidP="00A96BDA">
            <w:r w:rsidRPr="0027246E">
              <w:t>32 нед</w:t>
            </w:r>
            <w:r w:rsidRPr="0027246E">
              <w:t>е</w:t>
            </w:r>
            <w:r w:rsidRPr="0027246E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 xml:space="preserve">Действие 2 х 3,3 х 4 - защита проскальзыванием. </w:t>
            </w:r>
            <w:r w:rsidRPr="00484B33">
              <w:t>Баскетбол.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96</w:t>
            </w:r>
          </w:p>
        </w:tc>
        <w:tc>
          <w:tcPr>
            <w:tcW w:w="1329" w:type="dxa"/>
          </w:tcPr>
          <w:p w:rsidR="00317289" w:rsidRDefault="00317289" w:rsidP="00A96BDA">
            <w:r w:rsidRPr="0027246E">
              <w:t>32 нед</w:t>
            </w:r>
            <w:r w:rsidRPr="0027246E">
              <w:t>е</w:t>
            </w:r>
            <w:r w:rsidRPr="0027246E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 xml:space="preserve">Тактические </w:t>
            </w:r>
            <w:proofErr w:type="gramStart"/>
            <w:r>
              <w:t>действия  смешанная</w:t>
            </w:r>
            <w:proofErr w:type="gramEnd"/>
            <w:r>
              <w:t xml:space="preserve"> система защиты.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97</w:t>
            </w:r>
          </w:p>
        </w:tc>
        <w:tc>
          <w:tcPr>
            <w:tcW w:w="1329" w:type="dxa"/>
          </w:tcPr>
          <w:p w:rsidR="00317289" w:rsidRDefault="00317289" w:rsidP="00A96BDA">
            <w:r>
              <w:t>33</w:t>
            </w:r>
            <w:r w:rsidRPr="0027246E">
              <w:t xml:space="preserve"> нед</w:t>
            </w:r>
            <w:r w:rsidRPr="0027246E">
              <w:t>е</w:t>
            </w:r>
            <w:r w:rsidRPr="0027246E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Тактические действия. Прессинг.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98</w:t>
            </w:r>
          </w:p>
        </w:tc>
        <w:tc>
          <w:tcPr>
            <w:tcW w:w="1329" w:type="dxa"/>
          </w:tcPr>
          <w:p w:rsidR="00317289" w:rsidRDefault="00317289" w:rsidP="00A96BDA">
            <w:r w:rsidRPr="008633DC">
              <w:t>33 нед</w:t>
            </w:r>
            <w:r w:rsidRPr="008633DC">
              <w:t>е</w:t>
            </w:r>
            <w:r w:rsidRPr="008633DC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 xml:space="preserve">Тактические действия в защите. 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99</w:t>
            </w:r>
          </w:p>
        </w:tc>
        <w:tc>
          <w:tcPr>
            <w:tcW w:w="1329" w:type="dxa"/>
          </w:tcPr>
          <w:p w:rsidR="00317289" w:rsidRDefault="00317289" w:rsidP="00A96BDA">
            <w:r w:rsidRPr="008633DC">
              <w:t>33 нед</w:t>
            </w:r>
            <w:r w:rsidRPr="008633DC">
              <w:t>е</w:t>
            </w:r>
            <w:r w:rsidRPr="008633DC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proofErr w:type="gramStart"/>
            <w:r>
              <w:t>.Правила</w:t>
            </w:r>
            <w:proofErr w:type="gramEnd"/>
            <w:r>
              <w:t xml:space="preserve"> игры и судейство в стрит-баскетболе.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lastRenderedPageBreak/>
              <w:t>100</w:t>
            </w:r>
          </w:p>
        </w:tc>
        <w:tc>
          <w:tcPr>
            <w:tcW w:w="1329" w:type="dxa"/>
          </w:tcPr>
          <w:p w:rsidR="00317289" w:rsidRDefault="00317289" w:rsidP="00A96BDA">
            <w:r>
              <w:t>34</w:t>
            </w:r>
            <w:r w:rsidRPr="008633DC">
              <w:t xml:space="preserve"> нед</w:t>
            </w:r>
            <w:r w:rsidRPr="008633DC">
              <w:t>е</w:t>
            </w:r>
            <w:r w:rsidRPr="008633DC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 xml:space="preserve">Техническая подготовка в стрит-баскетболе. 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101</w:t>
            </w:r>
          </w:p>
        </w:tc>
        <w:tc>
          <w:tcPr>
            <w:tcW w:w="1329" w:type="dxa"/>
          </w:tcPr>
          <w:p w:rsidR="00317289" w:rsidRDefault="00317289" w:rsidP="00A96BDA">
            <w:r w:rsidRPr="008633DC">
              <w:t>34 нед</w:t>
            </w:r>
            <w:r w:rsidRPr="008633DC">
              <w:t>е</w:t>
            </w:r>
            <w:r w:rsidRPr="008633DC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Тактические действия игроков в защите стрит-баскетболе.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102</w:t>
            </w:r>
          </w:p>
        </w:tc>
        <w:tc>
          <w:tcPr>
            <w:tcW w:w="1329" w:type="dxa"/>
          </w:tcPr>
          <w:p w:rsidR="00317289" w:rsidRDefault="00317289" w:rsidP="00A96BDA">
            <w:r w:rsidRPr="008633DC">
              <w:t>34 нед</w:t>
            </w:r>
            <w:r w:rsidRPr="008633DC">
              <w:t>е</w:t>
            </w:r>
            <w:r w:rsidRPr="008633DC">
              <w:t>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1</w:t>
            </w:r>
          </w:p>
        </w:tc>
        <w:tc>
          <w:tcPr>
            <w:tcW w:w="4141" w:type="dxa"/>
          </w:tcPr>
          <w:p w:rsidR="00317289" w:rsidRPr="00C03E64" w:rsidRDefault="00317289" w:rsidP="00A96BDA">
            <w:r>
              <w:t>Комбинация для разыгрывающего игрока в стрит-баскетболе.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  <w:tr w:rsidR="00317289" w:rsidRPr="00C03E64" w:rsidTr="00A96BDA">
        <w:tc>
          <w:tcPr>
            <w:tcW w:w="906" w:type="dxa"/>
          </w:tcPr>
          <w:p w:rsidR="00317289" w:rsidRPr="00C03E64" w:rsidRDefault="00317289" w:rsidP="00A96BDA">
            <w:r>
              <w:t>103-105</w:t>
            </w:r>
          </w:p>
        </w:tc>
        <w:tc>
          <w:tcPr>
            <w:tcW w:w="1329" w:type="dxa"/>
          </w:tcPr>
          <w:p w:rsidR="00317289" w:rsidRDefault="00317289" w:rsidP="00A96BDA">
            <w:r>
              <w:t>35 неделя</w:t>
            </w:r>
          </w:p>
        </w:tc>
        <w:tc>
          <w:tcPr>
            <w:tcW w:w="1495" w:type="dxa"/>
          </w:tcPr>
          <w:p w:rsidR="00317289" w:rsidRPr="00C03E64" w:rsidRDefault="00317289" w:rsidP="00A96BDA"/>
        </w:tc>
        <w:tc>
          <w:tcPr>
            <w:tcW w:w="1060" w:type="dxa"/>
          </w:tcPr>
          <w:p w:rsidR="00317289" w:rsidRDefault="00317289" w:rsidP="00A96BDA">
            <w:r>
              <w:t>3</w:t>
            </w:r>
          </w:p>
        </w:tc>
        <w:tc>
          <w:tcPr>
            <w:tcW w:w="4141" w:type="dxa"/>
          </w:tcPr>
          <w:p w:rsidR="00317289" w:rsidRPr="00C03E64" w:rsidRDefault="00317289" w:rsidP="00A96BDA">
            <w:r w:rsidRPr="00CD0B46">
              <w:t>Двухстороння игра баскетбол.</w:t>
            </w:r>
            <w:r>
              <w:t xml:space="preserve"> </w:t>
            </w:r>
          </w:p>
        </w:tc>
        <w:tc>
          <w:tcPr>
            <w:tcW w:w="1275" w:type="dxa"/>
          </w:tcPr>
          <w:p w:rsidR="00317289" w:rsidRPr="00C03E64" w:rsidRDefault="00317289" w:rsidP="00A96BDA"/>
        </w:tc>
      </w:tr>
    </w:tbl>
    <w:p w:rsidR="00317289" w:rsidRPr="00C03E64" w:rsidRDefault="00317289" w:rsidP="00317289"/>
    <w:p w:rsidR="004E4F0B" w:rsidRDefault="004E4F0B"/>
    <w:sectPr w:rsidR="004E4F0B" w:rsidSect="006E4732">
      <w:footerReference w:type="default" r:id="rId5"/>
      <w:pgSz w:w="11906" w:h="16838"/>
      <w:pgMar w:top="1134" w:right="1276" w:bottom="1134" w:left="113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15" w:rsidRDefault="0031728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4C3415" w:rsidRDefault="0031728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381"/>
    <w:multiLevelType w:val="singleLevel"/>
    <w:tmpl w:val="168EA202"/>
    <w:lvl w:ilvl="0">
      <w:start w:val="4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845AC"/>
    <w:multiLevelType w:val="hybridMultilevel"/>
    <w:tmpl w:val="22EA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DEC"/>
    <w:multiLevelType w:val="hybridMultilevel"/>
    <w:tmpl w:val="6E2AD996"/>
    <w:lvl w:ilvl="0" w:tplc="1D385C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636"/>
    <w:multiLevelType w:val="singleLevel"/>
    <w:tmpl w:val="33B4CC5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1676D0"/>
    <w:multiLevelType w:val="hybridMultilevel"/>
    <w:tmpl w:val="6A34CB04"/>
    <w:lvl w:ilvl="0" w:tplc="ADBCB1F4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80950CC"/>
    <w:multiLevelType w:val="hybridMultilevel"/>
    <w:tmpl w:val="EC7871CE"/>
    <w:lvl w:ilvl="0" w:tplc="1D385C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65FBD"/>
    <w:multiLevelType w:val="hybridMultilevel"/>
    <w:tmpl w:val="4B50C9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33"/>
    <w:rsid w:val="00027D53"/>
    <w:rsid w:val="0022676D"/>
    <w:rsid w:val="00317289"/>
    <w:rsid w:val="004E4F0B"/>
    <w:rsid w:val="006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8B44-5264-411C-8430-E68E2330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17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4224</Words>
  <Characters>24081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Римовна</dc:creator>
  <cp:keywords/>
  <dc:description/>
  <cp:lastModifiedBy>Эльвира Римовна</cp:lastModifiedBy>
  <cp:revision>2</cp:revision>
  <dcterms:created xsi:type="dcterms:W3CDTF">2021-10-12T13:39:00Z</dcterms:created>
  <dcterms:modified xsi:type="dcterms:W3CDTF">2021-10-12T13:41:00Z</dcterms:modified>
</cp:coreProperties>
</file>